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19" w:type="dxa"/>
        <w:tblInd w:w="-74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57"/>
        <w:gridCol w:w="458"/>
        <w:gridCol w:w="227"/>
        <w:gridCol w:w="678"/>
        <w:gridCol w:w="676"/>
        <w:gridCol w:w="92"/>
        <w:gridCol w:w="506"/>
        <w:gridCol w:w="568"/>
        <w:gridCol w:w="283"/>
        <w:gridCol w:w="851"/>
        <w:gridCol w:w="509"/>
        <w:gridCol w:w="200"/>
        <w:gridCol w:w="566"/>
        <w:gridCol w:w="16"/>
        <w:gridCol w:w="322"/>
        <w:gridCol w:w="371"/>
        <w:gridCol w:w="284"/>
        <w:gridCol w:w="566"/>
        <w:gridCol w:w="426"/>
        <w:gridCol w:w="566"/>
        <w:gridCol w:w="98"/>
        <w:gridCol w:w="329"/>
        <w:gridCol w:w="282"/>
        <w:gridCol w:w="425"/>
        <w:gridCol w:w="711"/>
      </w:tblGrid>
      <w:tr w:rsidR="008F2518" w:rsidRPr="00EE13A7" w14:paraId="50967D15" w14:textId="77777777" w:rsidTr="002E6467">
        <w:trPr>
          <w:trHeight w:val="564"/>
        </w:trPr>
        <w:tc>
          <w:tcPr>
            <w:tcW w:w="10519" w:type="dxa"/>
            <w:gridSpan w:val="26"/>
            <w:tcBorders>
              <w:top w:val="single" w:sz="12" w:space="0" w:color="ED7D31" w:themeColor="accent2"/>
              <w:left w:val="single" w:sz="12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  <w:shd w:val="clear" w:color="auto" w:fill="ED7D31" w:themeFill="accent2"/>
          </w:tcPr>
          <w:p w14:paraId="5350749D" w14:textId="0DBE6531" w:rsidR="008F2518" w:rsidRPr="00EE13A7" w:rsidRDefault="008F2518" w:rsidP="0059235F">
            <w:pPr>
              <w:tabs>
                <w:tab w:val="right" w:pos="10773"/>
              </w:tabs>
              <w:spacing w:before="80" w:after="80"/>
              <w:rPr>
                <w:b/>
                <w:color w:val="FFFF00"/>
                <w:sz w:val="28"/>
                <w:szCs w:val="28"/>
              </w:rPr>
            </w:pPr>
            <w:bookmarkStart w:id="0" w:name="_GoBack"/>
            <w:bookmarkEnd w:id="0"/>
            <w:r w:rsidRPr="00EE13A7">
              <w:rPr>
                <w:b/>
                <w:color w:val="FFFF00"/>
                <w:sz w:val="28"/>
                <w:szCs w:val="28"/>
              </w:rPr>
              <w:t>Request for Intervention</w:t>
            </w:r>
            <w:r w:rsidR="002E6467">
              <w:rPr>
                <w:b/>
                <w:color w:val="FFFF00"/>
                <w:sz w:val="28"/>
                <w:szCs w:val="28"/>
              </w:rPr>
              <w:t xml:space="preserve">                                                                </w:t>
            </w:r>
            <w:r w:rsidR="00E542DD">
              <w:rPr>
                <w:b/>
                <w:color w:val="FFFF00"/>
                <w:sz w:val="28"/>
                <w:szCs w:val="28"/>
              </w:rPr>
              <w:t xml:space="preserve">     Secondary Outreach Team</w:t>
            </w:r>
            <w:r w:rsidR="002E6467">
              <w:rPr>
                <w:b/>
                <w:color w:val="FFFF00"/>
                <w:sz w:val="28"/>
                <w:szCs w:val="28"/>
              </w:rPr>
              <w:t xml:space="preserve"> </w:t>
            </w:r>
          </w:p>
        </w:tc>
      </w:tr>
      <w:tr w:rsidR="008F2518" w:rsidRPr="00121944" w14:paraId="3AEBF3C7" w14:textId="77777777" w:rsidTr="002E6467">
        <w:trPr>
          <w:trHeight w:val="472"/>
        </w:trPr>
        <w:tc>
          <w:tcPr>
            <w:tcW w:w="967" w:type="dxa"/>
            <w:gridSpan w:val="3"/>
            <w:tcBorders>
              <w:top w:val="single" w:sz="4" w:space="0" w:color="ED7D31" w:themeColor="accent2"/>
              <w:left w:val="single" w:sz="12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849647F" w14:textId="77777777" w:rsidR="008F2518" w:rsidRPr="00572DE2" w:rsidRDefault="008F2518" w:rsidP="0059235F">
            <w:pPr>
              <w:spacing w:before="80" w:after="80"/>
              <w:rPr>
                <w:b/>
              </w:rPr>
            </w:pPr>
            <w:r w:rsidRPr="00572DE2">
              <w:rPr>
                <w:b/>
              </w:rPr>
              <w:t>School:</w:t>
            </w:r>
          </w:p>
        </w:tc>
        <w:tc>
          <w:tcPr>
            <w:tcW w:w="3030" w:type="dxa"/>
            <w:gridSpan w:val="7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2A13C1E" w14:textId="77777777" w:rsidR="008F2518" w:rsidRDefault="008F2518" w:rsidP="0059235F">
            <w:pPr>
              <w:tabs>
                <w:tab w:val="left" w:pos="2733"/>
              </w:tabs>
              <w:spacing w:before="80" w:after="80"/>
            </w:pPr>
            <w:r w:rsidRPr="00121944">
              <w:rPr>
                <w:color w:val="0070C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2194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121944">
              <w:rPr>
                <w:color w:val="0070C0"/>
                <w:sz w:val="20"/>
                <w:szCs w:val="20"/>
              </w:rPr>
            </w:r>
            <w:r w:rsidRPr="00121944"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 w:rsidRPr="0012194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E8C3EE4" w14:textId="77777777" w:rsidR="008F2518" w:rsidRPr="009E5DCD" w:rsidRDefault="008F2518" w:rsidP="0059235F">
            <w:pPr>
              <w:spacing w:before="80" w:after="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school contact:</w:t>
            </w:r>
          </w:p>
        </w:tc>
        <w:tc>
          <w:tcPr>
            <w:tcW w:w="2551" w:type="dxa"/>
            <w:gridSpan w:val="7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5556B32" w14:textId="77777777" w:rsidR="008F2518" w:rsidRPr="00121944" w:rsidRDefault="008F2518" w:rsidP="0059235F">
            <w:pPr>
              <w:spacing w:before="80" w:after="80"/>
              <w:rPr>
                <w:color w:val="0070C0"/>
              </w:rPr>
            </w:pPr>
            <w:r w:rsidRPr="00121944">
              <w:rPr>
                <w:color w:val="0070C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2194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121944">
              <w:rPr>
                <w:color w:val="0070C0"/>
                <w:sz w:val="20"/>
                <w:szCs w:val="20"/>
              </w:rPr>
            </w:r>
            <w:r w:rsidRPr="00121944"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 w:rsidRPr="0012194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8FE4A1C" w14:textId="77777777" w:rsidR="008F2518" w:rsidRPr="00121944" w:rsidRDefault="008F2518" w:rsidP="0059235F">
            <w:pPr>
              <w:spacing w:before="80" w:after="80"/>
              <w:jc w:val="center"/>
              <w:rPr>
                <w:color w:val="0070C0"/>
              </w:rPr>
            </w:pPr>
            <w:r>
              <w:rPr>
                <w:color w:val="0070C0"/>
              </w:rPr>
              <w:t>Date</w:t>
            </w:r>
          </w:p>
        </w:tc>
        <w:tc>
          <w:tcPr>
            <w:tcW w:w="1136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</w:tcPr>
          <w:p w14:paraId="5E6DF20E" w14:textId="77777777" w:rsidR="008F2518" w:rsidRPr="00121944" w:rsidRDefault="008F2518" w:rsidP="008F2518">
            <w:pPr>
              <w:spacing w:before="80" w:after="80"/>
              <w:rPr>
                <w:color w:val="0070C0"/>
              </w:rPr>
            </w:pPr>
            <w:r w:rsidRPr="00121944">
              <w:rPr>
                <w:color w:val="0070C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2194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121944">
              <w:rPr>
                <w:color w:val="0070C0"/>
                <w:sz w:val="20"/>
                <w:szCs w:val="20"/>
              </w:rPr>
            </w:r>
            <w:r w:rsidRPr="00121944"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 w:rsidRPr="00121944"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8F2518" w14:paraId="37E13EE1" w14:textId="77777777" w:rsidTr="002E6467">
        <w:trPr>
          <w:trHeight w:val="482"/>
        </w:trPr>
        <w:tc>
          <w:tcPr>
            <w:tcW w:w="2640" w:type="dxa"/>
            <w:gridSpan w:val="7"/>
            <w:tcBorders>
              <w:top w:val="single" w:sz="4" w:space="0" w:color="ED7D31" w:themeColor="accent2"/>
              <w:left w:val="single" w:sz="12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8F3FA54" w14:textId="77777777" w:rsidR="008F2518" w:rsidRPr="00572DE2" w:rsidRDefault="008F2518" w:rsidP="0059235F">
            <w:pPr>
              <w:spacing w:before="80" w:after="80"/>
              <w:rPr>
                <w:b/>
              </w:rPr>
            </w:pPr>
            <w:r w:rsidRPr="00572DE2">
              <w:rPr>
                <w:b/>
              </w:rPr>
              <w:t>Please select ONE option:</w:t>
            </w:r>
          </w:p>
        </w:tc>
        <w:sdt>
          <w:sdtPr>
            <w:rPr>
              <w:rStyle w:val="Style2"/>
              <w:sz w:val="18"/>
              <w:szCs w:val="18"/>
            </w:rPr>
            <w:id w:val="1659873"/>
            <w:placeholder>
              <w:docPart w:val="354A971078A74137822084CB71C11107"/>
            </w:placeholder>
            <w:dropDownList>
              <w:listItem w:displayText="Click &amp; select type of intervention required" w:value="Click &amp; select type of intervention required"/>
              <w:listItem w:displayText="Individual/Class referral" w:value="Individual/Class referral"/>
              <w:listItem w:displayText="Whole school focus" w:value="Whole school focus"/>
              <w:listItem w:displayText="Transition" w:value="Transition"/>
              <w:listItem w:displayText="CPD/Specific focus" w:value="CPD/Specific focus"/>
            </w:dropDownList>
          </w:sdtPr>
          <w:sdtEndPr>
            <w:rPr>
              <w:rStyle w:val="Style2"/>
            </w:rPr>
          </w:sdtEndPr>
          <w:sdtContent>
            <w:tc>
              <w:tcPr>
                <w:tcW w:w="3483" w:type="dxa"/>
                <w:gridSpan w:val="7"/>
                <w:tcBorders>
                  <w:top w:val="single" w:sz="4" w:space="0" w:color="ED7D31" w:themeColor="accent2"/>
                  <w:left w:val="single" w:sz="4" w:space="0" w:color="ED7D31" w:themeColor="accent2"/>
                  <w:bottom w:val="single" w:sz="4" w:space="0" w:color="ED7D31" w:themeColor="accent2"/>
                  <w:right w:val="single" w:sz="4" w:space="0" w:color="ED7D31" w:themeColor="accent2"/>
                </w:tcBorders>
              </w:tcPr>
              <w:p w14:paraId="12D7249C" w14:textId="7FD393BF" w:rsidR="008F2518" w:rsidRPr="00ED75F2" w:rsidRDefault="002E6467" w:rsidP="0059235F">
                <w:pPr>
                  <w:spacing w:before="80" w:after="80"/>
                  <w:rPr>
                    <w:sz w:val="18"/>
                    <w:szCs w:val="18"/>
                  </w:rPr>
                </w:pPr>
                <w:r>
                  <w:rPr>
                    <w:rStyle w:val="Style2"/>
                    <w:sz w:val="18"/>
                    <w:szCs w:val="18"/>
                  </w:rPr>
                  <w:t>Individual/Class referral</w:t>
                </w:r>
              </w:p>
            </w:tc>
          </w:sdtContent>
        </w:sdt>
        <w:tc>
          <w:tcPr>
            <w:tcW w:w="1559" w:type="dxa"/>
            <w:gridSpan w:val="5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2A44212" w14:textId="77777777" w:rsidR="008F2518" w:rsidRDefault="008F2518" w:rsidP="0059235F">
            <w:pPr>
              <w:spacing w:before="80" w:after="80"/>
            </w:pPr>
            <w:r>
              <w:rPr>
                <w:b/>
              </w:rPr>
              <w:t>Contact email:</w:t>
            </w:r>
          </w:p>
        </w:tc>
        <w:tc>
          <w:tcPr>
            <w:tcW w:w="2837" w:type="dxa"/>
            <w:gridSpan w:val="7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</w:tcPr>
          <w:p w14:paraId="52879EBB" w14:textId="77777777" w:rsidR="008F2518" w:rsidRDefault="008F2518" w:rsidP="0059235F">
            <w:pPr>
              <w:spacing w:before="80" w:after="80"/>
            </w:pPr>
            <w:r w:rsidRPr="00121944">
              <w:rPr>
                <w:color w:val="0070C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2194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121944">
              <w:rPr>
                <w:color w:val="0070C0"/>
                <w:sz w:val="20"/>
                <w:szCs w:val="20"/>
              </w:rPr>
            </w:r>
            <w:r w:rsidRPr="00121944"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 w:rsidRPr="00121944"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8F2518" w:rsidRPr="001E33F8" w14:paraId="51A37565" w14:textId="77777777" w:rsidTr="002E6467">
        <w:trPr>
          <w:trHeight w:val="482"/>
        </w:trPr>
        <w:tc>
          <w:tcPr>
            <w:tcW w:w="10519" w:type="dxa"/>
            <w:gridSpan w:val="26"/>
            <w:tcBorders>
              <w:top w:val="single" w:sz="4" w:space="0" w:color="ED7D31" w:themeColor="accent2"/>
              <w:left w:val="single" w:sz="12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  <w:shd w:val="clear" w:color="auto" w:fill="ED7D31" w:themeFill="accent2"/>
          </w:tcPr>
          <w:p w14:paraId="57361A80" w14:textId="77777777" w:rsidR="008F2518" w:rsidRPr="001E33F8" w:rsidRDefault="008F2518" w:rsidP="0059235F">
            <w:pPr>
              <w:spacing w:before="40"/>
              <w:jc w:val="center"/>
              <w:rPr>
                <w:b/>
                <w:sz w:val="20"/>
                <w:szCs w:val="20"/>
                <w:u w:val="single"/>
              </w:rPr>
            </w:pPr>
            <w:r w:rsidRPr="001E33F8">
              <w:rPr>
                <w:b/>
                <w:color w:val="FFFF00"/>
                <w:sz w:val="20"/>
                <w:szCs w:val="20"/>
                <w:u w:val="single"/>
              </w:rPr>
              <w:t>Student details</w:t>
            </w:r>
          </w:p>
        </w:tc>
      </w:tr>
      <w:tr w:rsidR="008F2518" w14:paraId="3EE701C8" w14:textId="77777777" w:rsidTr="002E6467">
        <w:trPr>
          <w:trHeight w:val="482"/>
        </w:trPr>
        <w:tc>
          <w:tcPr>
            <w:tcW w:w="1872" w:type="dxa"/>
            <w:gridSpan w:val="5"/>
            <w:tcBorders>
              <w:top w:val="single" w:sz="4" w:space="0" w:color="ED7D31" w:themeColor="accent2"/>
              <w:left w:val="single" w:sz="12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6DB75D1" w14:textId="77777777" w:rsidR="008F2518" w:rsidRPr="00FA6083" w:rsidRDefault="008F2518" w:rsidP="0059235F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Pupil’s name:</w:t>
            </w:r>
          </w:p>
        </w:tc>
        <w:tc>
          <w:tcPr>
            <w:tcW w:w="2125" w:type="dxa"/>
            <w:gridSpan w:val="5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C438966" w14:textId="77777777" w:rsidR="008F2518" w:rsidRPr="00C75C28" w:rsidRDefault="008F2518" w:rsidP="0059235F">
            <w:pPr>
              <w:spacing w:before="80" w:after="80"/>
              <w:rPr>
                <w:sz w:val="20"/>
                <w:szCs w:val="20"/>
              </w:rPr>
            </w:pPr>
            <w:r w:rsidRPr="00121944">
              <w:rPr>
                <w:color w:val="0070C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2194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121944">
              <w:rPr>
                <w:color w:val="0070C0"/>
                <w:sz w:val="20"/>
                <w:szCs w:val="20"/>
              </w:rPr>
            </w:r>
            <w:r w:rsidRPr="00121944"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 w:rsidRPr="0012194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5FAE9EB" w14:textId="77777777" w:rsidR="008F2518" w:rsidRPr="00C75C28" w:rsidRDefault="008F2518" w:rsidP="0059235F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6E2183">
              <w:rPr>
                <w:b/>
                <w:sz w:val="20"/>
                <w:szCs w:val="18"/>
              </w:rPr>
              <w:t>Gender:</w:t>
            </w:r>
          </w:p>
        </w:tc>
        <w:tc>
          <w:tcPr>
            <w:tcW w:w="782" w:type="dxa"/>
            <w:gridSpan w:val="3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5ECAA5E" w14:textId="77777777" w:rsidR="008F2518" w:rsidRDefault="008F2518" w:rsidP="0059235F">
            <w:pPr>
              <w:spacing w:before="80" w:after="80"/>
              <w:rPr>
                <w:rStyle w:val="Style9"/>
              </w:rPr>
            </w:pPr>
            <w:r w:rsidRPr="00121944">
              <w:rPr>
                <w:color w:val="0070C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2194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121944">
              <w:rPr>
                <w:color w:val="0070C0"/>
                <w:sz w:val="20"/>
                <w:szCs w:val="20"/>
              </w:rPr>
            </w:r>
            <w:r w:rsidRPr="00121944"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 w:rsidRPr="0012194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693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350DBBA" w14:textId="77777777" w:rsidR="008F2518" w:rsidRPr="00FA6083" w:rsidRDefault="008F2518" w:rsidP="0059235F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proofErr w:type="spellStart"/>
            <w:r w:rsidRPr="00125480">
              <w:rPr>
                <w:b/>
                <w:sz w:val="20"/>
                <w:szCs w:val="20"/>
              </w:rPr>
              <w:t>DoB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3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00A208D" w14:textId="77777777" w:rsidR="008F2518" w:rsidRPr="00121944" w:rsidRDefault="008F2518" w:rsidP="0059235F">
            <w:pPr>
              <w:spacing w:before="80" w:after="80"/>
              <w:rPr>
                <w:color w:val="0070C0"/>
                <w:sz w:val="20"/>
                <w:szCs w:val="20"/>
              </w:rPr>
            </w:pPr>
            <w:r w:rsidRPr="00121944">
              <w:rPr>
                <w:color w:val="0070C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2194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121944">
              <w:rPr>
                <w:color w:val="0070C0"/>
                <w:sz w:val="20"/>
                <w:szCs w:val="20"/>
              </w:rPr>
            </w:r>
            <w:r w:rsidRPr="00121944"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 w:rsidRPr="0012194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F8F7A9E" w14:textId="77777777" w:rsidR="008F2518" w:rsidRPr="005A59A5" w:rsidRDefault="008F2518" w:rsidP="0059235F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NC Year:</w:t>
            </w:r>
          </w:p>
        </w:tc>
        <w:tc>
          <w:tcPr>
            <w:tcW w:w="1418" w:type="dxa"/>
            <w:gridSpan w:val="3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</w:tcPr>
          <w:p w14:paraId="7E5FDE7B" w14:textId="77777777" w:rsidR="008F2518" w:rsidRDefault="008F2518" w:rsidP="0059235F">
            <w:pPr>
              <w:spacing w:before="80" w:after="80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8F2518" w:rsidRPr="005A59A5" w14:paraId="44D0E531" w14:textId="77777777" w:rsidTr="002E6467">
        <w:trPr>
          <w:trHeight w:val="452"/>
        </w:trPr>
        <w:tc>
          <w:tcPr>
            <w:tcW w:w="1872" w:type="dxa"/>
            <w:gridSpan w:val="5"/>
            <w:tcBorders>
              <w:top w:val="single" w:sz="4" w:space="0" w:color="ED7D31" w:themeColor="accent2"/>
              <w:left w:val="single" w:sz="12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F3C1B1D" w14:textId="77777777" w:rsidR="008F2518" w:rsidRPr="00C75C28" w:rsidRDefault="008F2518" w:rsidP="0059235F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FA6083">
              <w:rPr>
                <w:b/>
                <w:sz w:val="20"/>
                <w:szCs w:val="20"/>
              </w:rPr>
              <w:t>Attendance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rStyle w:val="Style5"/>
            </w:rPr>
            <w:id w:val="1558076"/>
            <w:placeholder>
              <w:docPart w:val="F5156050D3E94892AA3FE3506BDA4F5E"/>
            </w:placeholder>
            <w:dropDownList>
              <w:listItem w:displayText="Select" w:value="Select"/>
              <w:listItem w:displayText="Good" w:value="Good"/>
              <w:listItem w:displayText="Irregular" w:value="Irregular"/>
              <w:listItem w:displayText="Poor" w:value="Poor"/>
            </w:dropDownList>
          </w:sdtPr>
          <w:sdtEndPr>
            <w:rPr>
              <w:rStyle w:val="Style5"/>
            </w:rPr>
          </w:sdtEndPr>
          <w:sdtContent>
            <w:tc>
              <w:tcPr>
                <w:tcW w:w="768" w:type="dxa"/>
                <w:gridSpan w:val="2"/>
                <w:tcBorders>
                  <w:top w:val="single" w:sz="4" w:space="0" w:color="ED7D31" w:themeColor="accent2"/>
                  <w:left w:val="single" w:sz="4" w:space="0" w:color="ED7D31" w:themeColor="accent2"/>
                  <w:bottom w:val="single" w:sz="4" w:space="0" w:color="ED7D31" w:themeColor="accent2"/>
                  <w:right w:val="single" w:sz="4" w:space="0" w:color="ED7D31" w:themeColor="accent2"/>
                </w:tcBorders>
              </w:tcPr>
              <w:p w14:paraId="7FE90FFB" w14:textId="77777777" w:rsidR="008F2518" w:rsidRPr="00C75C28" w:rsidRDefault="008F2518" w:rsidP="0059235F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Style5"/>
                  </w:rPr>
                  <w:t>Select</w:t>
                </w:r>
              </w:p>
            </w:tc>
          </w:sdtContent>
        </w:sdt>
        <w:tc>
          <w:tcPr>
            <w:tcW w:w="1357" w:type="dxa"/>
            <w:gridSpan w:val="3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B171854" w14:textId="77777777" w:rsidR="008F2518" w:rsidRPr="00771D8A" w:rsidRDefault="008F2518" w:rsidP="0059235F">
            <w:pPr>
              <w:spacing w:before="80" w:after="80"/>
              <w:jc w:val="right"/>
              <w:rPr>
                <w:b/>
                <w:sz w:val="20"/>
                <w:szCs w:val="20"/>
                <w:vertAlign w:val="superscript"/>
              </w:rPr>
            </w:pPr>
            <w:r w:rsidRPr="00FA6083">
              <w:rPr>
                <w:b/>
                <w:sz w:val="20"/>
                <w:szCs w:val="20"/>
              </w:rPr>
              <w:t>Ethnicity: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Style9"/>
            </w:rPr>
            <w:alias w:val="Ethnicity"/>
            <w:tag w:val="Etnic code"/>
            <w:id w:val="1558077"/>
            <w:placeholder>
              <w:docPart w:val="EBAA68C9453C4313B63D74B700520C60"/>
            </w:placeholder>
            <w:dropDownList>
              <w:listItem w:displayText="Select" w:value="Select"/>
              <w:listItem w:displayText="See p.2 for definitions of each code" w:value="See p.2 for definitions of each code"/>
              <w:listItem w:displayText="NOBT" w:value="NOBT"/>
              <w:listItem w:displayText="ABAN" w:value="ABAN"/>
              <w:listItem w:displayText="AOTH" w:value="AOTH"/>
              <w:listItem w:displayText="APAK" w:value="APAK"/>
              <w:listItem w:displayText="BAFR" w:value="BAFR"/>
              <w:listItem w:displayText="BCRB" w:value="BCRB"/>
              <w:listItem w:displayText="BOTH" w:value="BOTH"/>
              <w:listItem w:displayText="CHNS" w:value="CHNS"/>
              <w:listItem w:displayText="MWAS" w:value="MWAS"/>
              <w:listItem w:displayText="MWBA" w:value="MWBA"/>
              <w:listItem w:displayText="MWBC" w:value="MWBC"/>
              <w:listItem w:displayText="OAFG" w:value="OAFG"/>
              <w:listItem w:displayText="OARA" w:value="OARA"/>
              <w:listItem w:displayText="OEGY" w:value="OEGY"/>
              <w:listItem w:displayText="OIRN" w:value="OIRN"/>
              <w:listItem w:displayText="OIRQ" w:value="OIRQ"/>
              <w:listItem w:displayText="OKRD" w:value="OKRD"/>
              <w:listItem w:displayText="OLEB" w:value="OLEB"/>
              <w:listItem w:displayText="OMOR" w:value="OMOR"/>
              <w:listItem w:displayText="WBRI" w:value="WBRI"/>
              <w:listItem w:displayText="WEEU" w:value="WEEU"/>
              <w:listItem w:displayText="WIRI" w:value="WIRI"/>
              <w:listItem w:displayText="WOTH" w:value="WOTH"/>
              <w:listItem w:displayText="WWEU" w:value="WWEU"/>
            </w:dropDownList>
          </w:sdtPr>
          <w:sdtEndPr>
            <w:rPr>
              <w:rStyle w:val="Style9"/>
            </w:rPr>
          </w:sdtEndPr>
          <w:sdtContent>
            <w:tc>
              <w:tcPr>
                <w:tcW w:w="2142" w:type="dxa"/>
                <w:gridSpan w:val="5"/>
                <w:tcBorders>
                  <w:top w:val="single" w:sz="4" w:space="0" w:color="ED7D31" w:themeColor="accent2"/>
                  <w:left w:val="single" w:sz="4" w:space="0" w:color="ED7D31" w:themeColor="accent2"/>
                  <w:bottom w:val="single" w:sz="4" w:space="0" w:color="ED7D31" w:themeColor="accent2"/>
                  <w:right w:val="single" w:sz="4" w:space="0" w:color="ED7D31" w:themeColor="accent2"/>
                </w:tcBorders>
              </w:tcPr>
              <w:p w14:paraId="300D2A01" w14:textId="77777777" w:rsidR="008F2518" w:rsidRPr="00C75C28" w:rsidRDefault="008F2518" w:rsidP="0059235F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Style9"/>
                  </w:rPr>
                  <w:t>Select</w:t>
                </w:r>
              </w:p>
            </w:tc>
          </w:sdtContent>
        </w:sdt>
        <w:tc>
          <w:tcPr>
            <w:tcW w:w="693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41139E4" w14:textId="77777777" w:rsidR="008F2518" w:rsidRPr="00FA6083" w:rsidRDefault="008F2518" w:rsidP="0059235F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FA6083">
              <w:rPr>
                <w:b/>
                <w:sz w:val="20"/>
                <w:szCs w:val="20"/>
              </w:rPr>
              <w:t>EAL:</w:t>
            </w:r>
          </w:p>
        </w:tc>
        <w:tc>
          <w:tcPr>
            <w:tcW w:w="1276" w:type="dxa"/>
            <w:gridSpan w:val="3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3E684EB" w14:textId="77777777" w:rsidR="008F2518" w:rsidRPr="00121944" w:rsidRDefault="008F2518" w:rsidP="0059235F">
            <w:pPr>
              <w:spacing w:before="80" w:after="80"/>
              <w:rPr>
                <w:color w:val="0070C0"/>
                <w:sz w:val="20"/>
                <w:szCs w:val="20"/>
              </w:rPr>
            </w:pPr>
            <w:r w:rsidRPr="00121944">
              <w:rPr>
                <w:color w:val="0070C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2194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121944">
              <w:rPr>
                <w:color w:val="0070C0"/>
                <w:sz w:val="20"/>
                <w:szCs w:val="20"/>
              </w:rPr>
            </w:r>
            <w:r w:rsidRPr="00121944"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 w:rsidRPr="0012194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D8601D6" w14:textId="77777777" w:rsidR="008F2518" w:rsidRPr="005A59A5" w:rsidRDefault="008F2518" w:rsidP="0059235F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UPN</w:t>
            </w:r>
            <w:r w:rsidRPr="00406E8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3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</w:tcPr>
          <w:p w14:paraId="7901601B" w14:textId="77777777" w:rsidR="008F2518" w:rsidRPr="005A59A5" w:rsidRDefault="008F2518" w:rsidP="0059235F">
            <w:pPr>
              <w:spacing w:before="80" w:after="80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8F2518" w:rsidRPr="00406E84" w14:paraId="45D5FECD" w14:textId="77777777" w:rsidTr="002E6467">
        <w:trPr>
          <w:trHeight w:val="452"/>
        </w:trPr>
        <w:tc>
          <w:tcPr>
            <w:tcW w:w="1872" w:type="dxa"/>
            <w:gridSpan w:val="5"/>
            <w:tcBorders>
              <w:top w:val="single" w:sz="4" w:space="0" w:color="ED7D31" w:themeColor="accent2"/>
              <w:left w:val="single" w:sz="12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CF56C88" w14:textId="77777777" w:rsidR="008F2518" w:rsidRPr="00FA6083" w:rsidRDefault="008F2518" w:rsidP="0059235F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Punctuality</w:t>
            </w:r>
            <w:r w:rsidRPr="00FA6083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rStyle w:val="Style5"/>
            </w:rPr>
            <w:id w:val="1558078"/>
            <w:placeholder>
              <w:docPart w:val="210DBDCB649747F2B5E0640F849A7174"/>
            </w:placeholder>
            <w:dropDownList>
              <w:listItem w:displayText="Select" w:value="Select"/>
              <w:listItem w:displayText="Good" w:value="Good"/>
              <w:listItem w:displayText="Irregular" w:value="Irregular"/>
              <w:listItem w:displayText="Poor" w:value="Poor"/>
            </w:dropDownList>
          </w:sdtPr>
          <w:sdtEndPr>
            <w:rPr>
              <w:rStyle w:val="Style5"/>
            </w:rPr>
          </w:sdtEndPr>
          <w:sdtContent>
            <w:tc>
              <w:tcPr>
                <w:tcW w:w="768" w:type="dxa"/>
                <w:gridSpan w:val="2"/>
                <w:tcBorders>
                  <w:top w:val="single" w:sz="4" w:space="0" w:color="ED7D31" w:themeColor="accent2"/>
                  <w:left w:val="single" w:sz="4" w:space="0" w:color="ED7D31" w:themeColor="accent2"/>
                  <w:bottom w:val="single" w:sz="4" w:space="0" w:color="ED7D31" w:themeColor="accent2"/>
                  <w:right w:val="single" w:sz="4" w:space="0" w:color="ED7D31" w:themeColor="accent2"/>
                </w:tcBorders>
              </w:tcPr>
              <w:p w14:paraId="0E516E2F" w14:textId="77777777" w:rsidR="008F2518" w:rsidRPr="00C75C28" w:rsidRDefault="008F2518" w:rsidP="0059235F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Style5"/>
                  </w:rPr>
                  <w:t>Select</w:t>
                </w:r>
              </w:p>
            </w:tc>
          </w:sdtContent>
        </w:sdt>
        <w:tc>
          <w:tcPr>
            <w:tcW w:w="1357" w:type="dxa"/>
            <w:gridSpan w:val="3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4FCAD34" w14:textId="77777777" w:rsidR="008F2518" w:rsidRPr="00FA6083" w:rsidRDefault="008F2518" w:rsidP="0059235F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 Support:</w:t>
            </w:r>
          </w:p>
        </w:tc>
        <w:sdt>
          <w:sdtPr>
            <w:rPr>
              <w:rStyle w:val="Style10"/>
            </w:rPr>
            <w:alias w:val="PSP"/>
            <w:tag w:val="PSP"/>
            <w:id w:val="1558079"/>
            <w:placeholder>
              <w:docPart w:val="9238AEEBD890495FBAD82AF2C0BFE404"/>
            </w:placeholder>
            <w:dropDownList>
              <w:listItem w:displayText="Select" w:value="Select"/>
              <w:listItem w:displayText="See p.2 for help with each code" w:value="See p.2 for help with each code"/>
              <w:listItem w:displayText="K" w:value="K"/>
              <w:listItem w:displayText="S" w:value="Statement"/>
              <w:listItem w:displayText="EHC" w:value="EHC"/>
              <w:listItem w:displayText="SPLD" w:value="SPLD"/>
              <w:listItem w:displayText="SEMH" w:value="SEMH"/>
              <w:listItem w:displayText="SLCN" w:value="SLCN"/>
              <w:listItem w:displayText="HI" w:value="HI"/>
              <w:listItem w:displayText="VI" w:value="VI"/>
              <w:listItem w:displayText="MSI" w:value="MSI"/>
              <w:listItem w:displayText="PD" w:value="PD"/>
              <w:listItem w:displayText="ASD" w:value="ASD"/>
              <w:listItem w:displayText="OTH" w:value="OTH"/>
              <w:listItem w:displayText="NSA" w:value="NSA"/>
              <w:listItem w:displayText="None" w:value="None"/>
            </w:dropDownList>
          </w:sdtPr>
          <w:sdtEndPr>
            <w:rPr>
              <w:rStyle w:val="Style10"/>
            </w:rPr>
          </w:sdtEndPr>
          <w:sdtContent>
            <w:tc>
              <w:tcPr>
                <w:tcW w:w="2142" w:type="dxa"/>
                <w:gridSpan w:val="5"/>
                <w:tcBorders>
                  <w:top w:val="single" w:sz="4" w:space="0" w:color="ED7D31" w:themeColor="accent2"/>
                  <w:left w:val="single" w:sz="4" w:space="0" w:color="ED7D31" w:themeColor="accent2"/>
                  <w:bottom w:val="single" w:sz="4" w:space="0" w:color="ED7D31" w:themeColor="accent2"/>
                  <w:right w:val="single" w:sz="4" w:space="0" w:color="ED7D31" w:themeColor="accent2"/>
                </w:tcBorders>
              </w:tcPr>
              <w:p w14:paraId="4C8DA391" w14:textId="77777777" w:rsidR="008F2518" w:rsidRPr="00C75C28" w:rsidRDefault="008F2518" w:rsidP="0059235F">
                <w:pPr>
                  <w:spacing w:before="80" w:after="80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Style10"/>
                  </w:rPr>
                  <w:t>Select</w:t>
                </w:r>
              </w:p>
            </w:tc>
          </w:sdtContent>
        </w:sdt>
        <w:tc>
          <w:tcPr>
            <w:tcW w:w="1969" w:type="dxa"/>
            <w:gridSpan w:val="5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0C8DF4B" w14:textId="77777777" w:rsidR="008F2518" w:rsidRPr="00406E84" w:rsidRDefault="008F2518" w:rsidP="0059235F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5A59A5">
              <w:rPr>
                <w:b/>
                <w:sz w:val="20"/>
                <w:szCs w:val="20"/>
              </w:rPr>
              <w:t>Home language:</w:t>
            </w:r>
          </w:p>
        </w:tc>
        <w:tc>
          <w:tcPr>
            <w:tcW w:w="2411" w:type="dxa"/>
            <w:gridSpan w:val="6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</w:tcPr>
          <w:p w14:paraId="652B367B" w14:textId="77777777" w:rsidR="008F2518" w:rsidRPr="00406E84" w:rsidRDefault="008F2518" w:rsidP="0059235F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8F2518" w:rsidRPr="00121944" w14:paraId="4F764B8F" w14:textId="77777777" w:rsidTr="002E6467">
        <w:trPr>
          <w:trHeight w:val="384"/>
        </w:trPr>
        <w:tc>
          <w:tcPr>
            <w:tcW w:w="1872" w:type="dxa"/>
            <w:gridSpan w:val="5"/>
            <w:tcBorders>
              <w:top w:val="single" w:sz="4" w:space="0" w:color="ED7D31" w:themeColor="accent2"/>
              <w:left w:val="single" w:sz="12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D9CCA73" w14:textId="77777777" w:rsidR="008F2518" w:rsidRPr="00FA6083" w:rsidRDefault="008F2518" w:rsidP="0059235F">
            <w:pPr>
              <w:spacing w:before="80" w:after="8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Unauth</w:t>
            </w:r>
            <w:proofErr w:type="spellEnd"/>
            <w:r>
              <w:rPr>
                <w:b/>
                <w:sz w:val="20"/>
                <w:szCs w:val="20"/>
              </w:rPr>
              <w:t>.  absences:</w:t>
            </w:r>
          </w:p>
        </w:tc>
        <w:tc>
          <w:tcPr>
            <w:tcW w:w="768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30F7EA9" w14:textId="77777777" w:rsidR="008F2518" w:rsidRPr="00121944" w:rsidRDefault="008F2518" w:rsidP="0059235F">
            <w:pPr>
              <w:spacing w:before="80" w:after="80"/>
              <w:jc w:val="center"/>
              <w:rPr>
                <w:color w:val="0070C0"/>
                <w:sz w:val="20"/>
                <w:szCs w:val="20"/>
              </w:rPr>
            </w:pPr>
            <w:r w:rsidRPr="00121944">
              <w:rPr>
                <w:color w:val="0070C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2194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121944">
              <w:rPr>
                <w:color w:val="0070C0"/>
                <w:sz w:val="20"/>
                <w:szCs w:val="20"/>
              </w:rPr>
            </w:r>
            <w:r w:rsidRPr="00121944"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 w:rsidRPr="0012194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  <w:gridSpan w:val="3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47AEDEA" w14:textId="77777777" w:rsidR="008F2518" w:rsidRPr="00FA6083" w:rsidRDefault="008F2518" w:rsidP="0059235F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LAC/</w:t>
            </w:r>
            <w:proofErr w:type="spellStart"/>
            <w:r>
              <w:rPr>
                <w:b/>
                <w:sz w:val="20"/>
                <w:szCs w:val="20"/>
              </w:rPr>
              <w:t>CiN</w:t>
            </w:r>
            <w:proofErr w:type="spellEnd"/>
            <w:r>
              <w:rPr>
                <w:b/>
                <w:sz w:val="20"/>
                <w:szCs w:val="20"/>
              </w:rPr>
              <w:t>/CP</w:t>
            </w:r>
            <w:r w:rsidRPr="00FA608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142" w:type="dxa"/>
            <w:gridSpan w:val="5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B05FFA7" w14:textId="77777777" w:rsidR="008F2518" w:rsidRPr="00121944" w:rsidRDefault="008F2518" w:rsidP="0059235F">
            <w:pPr>
              <w:spacing w:before="80" w:after="80"/>
              <w:rPr>
                <w:color w:val="0070C0"/>
                <w:sz w:val="20"/>
                <w:szCs w:val="20"/>
              </w:rPr>
            </w:pPr>
            <w:r w:rsidRPr="00121944">
              <w:rPr>
                <w:color w:val="0070C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2194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121944">
              <w:rPr>
                <w:color w:val="0070C0"/>
                <w:sz w:val="20"/>
                <w:szCs w:val="20"/>
              </w:rPr>
            </w:r>
            <w:r w:rsidRPr="00121944"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t> </w:t>
            </w:r>
            <w:r w:rsidRPr="0012194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969" w:type="dxa"/>
            <w:gridSpan w:val="5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02D74BE" w14:textId="77777777" w:rsidR="008F2518" w:rsidRPr="00406E84" w:rsidRDefault="008F2518" w:rsidP="0059235F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406E84">
              <w:rPr>
                <w:b/>
                <w:sz w:val="20"/>
                <w:szCs w:val="20"/>
              </w:rPr>
              <w:t>Medical conditions:</w:t>
            </w:r>
          </w:p>
        </w:tc>
        <w:tc>
          <w:tcPr>
            <w:tcW w:w="2411" w:type="dxa"/>
            <w:gridSpan w:val="6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</w:tcPr>
          <w:p w14:paraId="1AE49D61" w14:textId="77777777" w:rsidR="008F2518" w:rsidRPr="00121944" w:rsidRDefault="008F2518" w:rsidP="0059235F">
            <w:pPr>
              <w:spacing w:before="80" w:after="80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8F2518" w:rsidRPr="00C75C28" w14:paraId="042C08C0" w14:textId="77777777" w:rsidTr="002E6467">
        <w:tc>
          <w:tcPr>
            <w:tcW w:w="3714" w:type="dxa"/>
            <w:gridSpan w:val="9"/>
            <w:tcBorders>
              <w:top w:val="single" w:sz="4" w:space="0" w:color="ED7D31" w:themeColor="accent2"/>
              <w:left w:val="single" w:sz="12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83D8512" w14:textId="77777777" w:rsidR="008F2518" w:rsidRPr="00FA6083" w:rsidRDefault="008F2518" w:rsidP="0059235F">
            <w:pPr>
              <w:spacing w:before="80" w:after="80"/>
              <w:rPr>
                <w:b/>
                <w:sz w:val="20"/>
                <w:szCs w:val="20"/>
              </w:rPr>
            </w:pPr>
            <w:r w:rsidRPr="006A2A20">
              <w:rPr>
                <w:b/>
                <w:sz w:val="20"/>
                <w:szCs w:val="20"/>
                <w:u w:val="single"/>
              </w:rPr>
              <w:t>Current involvement with other agencies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B26A808" w14:textId="77777777" w:rsidR="008F2518" w:rsidRPr="00D42C83" w:rsidRDefault="008F2518" w:rsidP="0059235F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D42C83">
              <w:rPr>
                <w:b/>
                <w:sz w:val="20"/>
                <w:szCs w:val="20"/>
              </w:rPr>
              <w:t>LAC Team:</w:t>
            </w:r>
          </w:p>
        </w:tc>
        <w:bookmarkStart w:id="1" w:name="Check6"/>
        <w:tc>
          <w:tcPr>
            <w:tcW w:w="709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508FFFD" w14:textId="77777777" w:rsidR="008F2518" w:rsidRPr="00C75C28" w:rsidRDefault="008F2518" w:rsidP="0059235F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92E42">
              <w:rPr>
                <w:sz w:val="20"/>
                <w:szCs w:val="20"/>
              </w:rPr>
            </w:r>
            <w:r w:rsidR="00292E4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59" w:type="dxa"/>
            <w:gridSpan w:val="5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55178E1" w14:textId="77777777" w:rsidR="008F2518" w:rsidRPr="00D42C83" w:rsidRDefault="008F2518" w:rsidP="0059235F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D42C83">
              <w:rPr>
                <w:b/>
                <w:sz w:val="20"/>
                <w:szCs w:val="20"/>
              </w:rPr>
              <w:t>Social Services:</w:t>
            </w:r>
          </w:p>
        </w:tc>
        <w:bookmarkStart w:id="2" w:name="Check7"/>
        <w:tc>
          <w:tcPr>
            <w:tcW w:w="992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1974620" w14:textId="77777777" w:rsidR="008F2518" w:rsidRPr="00C75C28" w:rsidRDefault="008F2518" w:rsidP="0059235F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92E42">
              <w:rPr>
                <w:sz w:val="20"/>
                <w:szCs w:val="20"/>
              </w:rPr>
            </w:r>
            <w:r w:rsidR="00292E4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00" w:type="dxa"/>
            <w:gridSpan w:val="5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36A132B" w14:textId="77777777" w:rsidR="008F2518" w:rsidRPr="00D42C83" w:rsidRDefault="008F2518" w:rsidP="0059235F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D42C83">
              <w:rPr>
                <w:b/>
                <w:sz w:val="20"/>
                <w:szCs w:val="20"/>
              </w:rPr>
              <w:t>Early Help Team:</w:t>
            </w:r>
          </w:p>
        </w:tc>
        <w:bookmarkStart w:id="3" w:name="Check8"/>
        <w:tc>
          <w:tcPr>
            <w:tcW w:w="71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</w:tcPr>
          <w:p w14:paraId="676E0E6B" w14:textId="77777777" w:rsidR="008F2518" w:rsidRPr="00C75C28" w:rsidRDefault="008F2518" w:rsidP="0059235F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92E42">
              <w:rPr>
                <w:sz w:val="20"/>
                <w:szCs w:val="20"/>
              </w:rPr>
            </w:r>
            <w:r w:rsidR="00292E4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8F2518" w:rsidRPr="00C21613" w14:paraId="381C01F5" w14:textId="77777777" w:rsidTr="002E6467">
        <w:tc>
          <w:tcPr>
            <w:tcW w:w="509" w:type="dxa"/>
            <w:gridSpan w:val="2"/>
            <w:tcBorders>
              <w:top w:val="single" w:sz="4" w:space="0" w:color="ED7D31" w:themeColor="accent2"/>
              <w:left w:val="single" w:sz="12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858541D" w14:textId="77777777" w:rsidR="008F2518" w:rsidRDefault="008F2518" w:rsidP="0059235F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EP:</w:t>
            </w:r>
          </w:p>
        </w:tc>
        <w:bookmarkStart w:id="4" w:name="Check9"/>
        <w:tc>
          <w:tcPr>
            <w:tcW w:w="685" w:type="dxa"/>
            <w:gridSpan w:val="2"/>
            <w:tcBorders>
              <w:left w:val="single" w:sz="4" w:space="0" w:color="ED7D31" w:themeColor="accent2"/>
              <w:bottom w:val="nil"/>
              <w:right w:val="single" w:sz="4" w:space="0" w:color="ED7D31" w:themeColor="accent2"/>
            </w:tcBorders>
          </w:tcPr>
          <w:p w14:paraId="5F9FB65F" w14:textId="77777777" w:rsidR="008F2518" w:rsidRPr="00D42C83" w:rsidRDefault="008F2518" w:rsidP="0059235F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92E42">
              <w:rPr>
                <w:sz w:val="20"/>
                <w:szCs w:val="20"/>
              </w:rPr>
            </w:r>
            <w:r w:rsidR="00292E4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7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D24528D" w14:textId="77777777" w:rsidR="008F2518" w:rsidRPr="00EB36CE" w:rsidRDefault="008F2518" w:rsidP="0059235F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EB36CE">
              <w:rPr>
                <w:b/>
                <w:sz w:val="20"/>
                <w:szCs w:val="20"/>
              </w:rPr>
              <w:t>SALT:</w:t>
            </w:r>
          </w:p>
        </w:tc>
        <w:bookmarkStart w:id="5" w:name="Check10"/>
        <w:tc>
          <w:tcPr>
            <w:tcW w:w="67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57F9E40" w14:textId="77777777" w:rsidR="008F2518" w:rsidRPr="00572DE2" w:rsidRDefault="008F2518" w:rsidP="0059235F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92E42">
              <w:rPr>
                <w:sz w:val="20"/>
                <w:szCs w:val="20"/>
              </w:rPr>
            </w:r>
            <w:r w:rsidR="00292E4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98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BE6CB7A" w14:textId="3608B9E0" w:rsidR="008F2518" w:rsidRPr="00572DE2" w:rsidRDefault="008F2518" w:rsidP="0059235F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CP:</w:t>
            </w:r>
          </w:p>
        </w:tc>
        <w:bookmarkStart w:id="6" w:name="Check11"/>
        <w:tc>
          <w:tcPr>
            <w:tcW w:w="56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018D312" w14:textId="77777777" w:rsidR="008F2518" w:rsidRPr="00572DE2" w:rsidRDefault="008F2518" w:rsidP="0059235F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92E42">
              <w:rPr>
                <w:sz w:val="20"/>
                <w:szCs w:val="20"/>
              </w:rPr>
            </w:r>
            <w:r w:rsidR="00292E4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34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3664BE2" w14:textId="3C9B89F8" w:rsidR="008F2518" w:rsidRPr="00D42C83" w:rsidRDefault="008F2518" w:rsidP="0059235F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CAMH</w:t>
            </w:r>
            <w:r w:rsidRPr="00572DE2">
              <w:rPr>
                <w:b/>
                <w:sz w:val="20"/>
                <w:szCs w:val="20"/>
              </w:rPr>
              <w:t>S:</w:t>
            </w:r>
          </w:p>
        </w:tc>
        <w:tc>
          <w:tcPr>
            <w:tcW w:w="709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679D7C6" w14:textId="77777777" w:rsidR="008F2518" w:rsidRPr="00C75C28" w:rsidRDefault="008F2518" w:rsidP="0059235F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92E42">
              <w:rPr>
                <w:sz w:val="20"/>
                <w:szCs w:val="20"/>
              </w:rPr>
            </w:r>
            <w:r w:rsidR="00292E4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B578307" w14:textId="77777777" w:rsidR="008F2518" w:rsidRPr="00D96DF6" w:rsidRDefault="008F2518" w:rsidP="0059235F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D96DF6">
              <w:rPr>
                <w:b/>
                <w:sz w:val="20"/>
                <w:szCs w:val="20"/>
              </w:rPr>
              <w:t>Other:</w:t>
            </w:r>
          </w:p>
        </w:tc>
        <w:tc>
          <w:tcPr>
            <w:tcW w:w="3403" w:type="dxa"/>
            <w:gridSpan w:val="8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</w:tcPr>
          <w:p w14:paraId="374A4A95" w14:textId="77777777" w:rsidR="008F2518" w:rsidRPr="00C21613" w:rsidRDefault="008F2518" w:rsidP="0059235F">
            <w:pPr>
              <w:spacing w:before="80" w:after="80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8F2518" w:rsidRPr="001E33F8" w14:paraId="310CA220" w14:textId="77777777" w:rsidTr="002E6467">
        <w:tc>
          <w:tcPr>
            <w:tcW w:w="10519" w:type="dxa"/>
            <w:gridSpan w:val="26"/>
            <w:tcBorders>
              <w:top w:val="single" w:sz="4" w:space="0" w:color="ED7D31" w:themeColor="accent2"/>
              <w:left w:val="single" w:sz="12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  <w:shd w:val="clear" w:color="auto" w:fill="ED7D31" w:themeFill="accent2"/>
          </w:tcPr>
          <w:p w14:paraId="5FC559A3" w14:textId="77777777" w:rsidR="008F2518" w:rsidRPr="001E33F8" w:rsidRDefault="008F2518" w:rsidP="0059235F">
            <w:pPr>
              <w:spacing w:before="80" w:after="80"/>
              <w:jc w:val="center"/>
              <w:rPr>
                <w:color w:val="FFFF00"/>
                <w:sz w:val="20"/>
                <w:szCs w:val="20"/>
              </w:rPr>
            </w:pPr>
            <w:r w:rsidRPr="001E33F8">
              <w:rPr>
                <w:b/>
                <w:color w:val="FFFF00"/>
                <w:sz w:val="20"/>
                <w:szCs w:val="20"/>
                <w:u w:val="single"/>
              </w:rPr>
              <w:t>Details of intervention request</w:t>
            </w:r>
          </w:p>
        </w:tc>
      </w:tr>
      <w:tr w:rsidR="008F2518" w:rsidRPr="001E33F8" w14:paraId="40AAEB03" w14:textId="77777777" w:rsidTr="002E6467">
        <w:tc>
          <w:tcPr>
            <w:tcW w:w="10519" w:type="dxa"/>
            <w:gridSpan w:val="26"/>
            <w:tcBorders>
              <w:top w:val="single" w:sz="4" w:space="0" w:color="ED7D31" w:themeColor="accent2"/>
              <w:left w:val="single" w:sz="12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14:paraId="4CB46C48" w14:textId="52F77688" w:rsidR="008F2518" w:rsidRPr="001E33F8" w:rsidRDefault="00E542DD" w:rsidP="0059235F">
            <w:pPr>
              <w:spacing w:before="80" w:after="8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Reason(s) for referral</w:t>
            </w:r>
          </w:p>
        </w:tc>
      </w:tr>
      <w:tr w:rsidR="008F2518" w14:paraId="61B0721F" w14:textId="77777777" w:rsidTr="002E6467">
        <w:tc>
          <w:tcPr>
            <w:tcW w:w="10519" w:type="dxa"/>
            <w:gridSpan w:val="26"/>
            <w:tcBorders>
              <w:top w:val="single" w:sz="4" w:space="0" w:color="ED7D31" w:themeColor="accent2"/>
              <w:left w:val="single" w:sz="12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</w:tcPr>
          <w:p w14:paraId="48C3EFFC" w14:textId="77777777" w:rsidR="005C3451" w:rsidRDefault="008F2518" w:rsidP="0059235F">
            <w:pPr>
              <w:spacing w:before="80" w:after="80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  <w:p w14:paraId="561D79E0" w14:textId="77777777" w:rsidR="00E542DD" w:rsidRDefault="00E542DD" w:rsidP="0059235F">
            <w:pPr>
              <w:spacing w:before="80" w:after="80"/>
              <w:rPr>
                <w:color w:val="0070C0"/>
                <w:sz w:val="20"/>
                <w:szCs w:val="20"/>
              </w:rPr>
            </w:pPr>
          </w:p>
          <w:p w14:paraId="75AC64B0" w14:textId="77777777" w:rsidR="00E542DD" w:rsidRDefault="00E542DD" w:rsidP="0059235F">
            <w:pPr>
              <w:spacing w:before="80" w:after="80"/>
              <w:rPr>
                <w:color w:val="0070C0"/>
                <w:sz w:val="20"/>
                <w:szCs w:val="20"/>
              </w:rPr>
            </w:pPr>
          </w:p>
          <w:p w14:paraId="1081E164" w14:textId="5080BBAB" w:rsidR="00E542DD" w:rsidRDefault="00E542DD" w:rsidP="0059235F">
            <w:pPr>
              <w:spacing w:before="80" w:after="80"/>
              <w:rPr>
                <w:color w:val="0070C0"/>
                <w:sz w:val="20"/>
                <w:szCs w:val="20"/>
              </w:rPr>
            </w:pPr>
          </w:p>
        </w:tc>
      </w:tr>
      <w:tr w:rsidR="008F2518" w:rsidRPr="00FA495D" w14:paraId="12E76EDB" w14:textId="77777777" w:rsidTr="002E6467">
        <w:tc>
          <w:tcPr>
            <w:tcW w:w="10519" w:type="dxa"/>
            <w:gridSpan w:val="26"/>
            <w:tcBorders>
              <w:top w:val="single" w:sz="4" w:space="0" w:color="ED7D31" w:themeColor="accent2"/>
              <w:left w:val="single" w:sz="12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</w:tcPr>
          <w:p w14:paraId="49170353" w14:textId="539A8136" w:rsidR="008F2518" w:rsidRPr="00FA495D" w:rsidRDefault="008F2518" w:rsidP="0059235F">
            <w:pPr>
              <w:spacing w:before="80" w:after="80"/>
              <w:rPr>
                <w:b/>
                <w:bCs/>
                <w:color w:val="0070C0"/>
                <w:sz w:val="20"/>
                <w:szCs w:val="20"/>
                <w:u w:val="single"/>
              </w:rPr>
            </w:pPr>
            <w:r w:rsidRPr="00FA495D">
              <w:rPr>
                <w:b/>
                <w:bCs/>
                <w:sz w:val="20"/>
                <w:szCs w:val="20"/>
                <w:u w:val="single"/>
              </w:rPr>
              <w:t>S</w:t>
            </w:r>
            <w:r w:rsidR="00E542DD">
              <w:rPr>
                <w:b/>
                <w:bCs/>
                <w:sz w:val="20"/>
                <w:szCs w:val="20"/>
                <w:u w:val="single"/>
              </w:rPr>
              <w:t>trategies already implemented</w:t>
            </w:r>
          </w:p>
        </w:tc>
      </w:tr>
      <w:tr w:rsidR="008F2518" w14:paraId="603C5354" w14:textId="77777777" w:rsidTr="002E6467">
        <w:tc>
          <w:tcPr>
            <w:tcW w:w="10519" w:type="dxa"/>
            <w:gridSpan w:val="26"/>
            <w:tcBorders>
              <w:top w:val="single" w:sz="4" w:space="0" w:color="ED7D31" w:themeColor="accent2"/>
              <w:left w:val="single" w:sz="12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</w:tcPr>
          <w:p w14:paraId="05B825E4" w14:textId="77777777" w:rsidR="008F2518" w:rsidRDefault="008F2518" w:rsidP="0059235F">
            <w:pPr>
              <w:spacing w:before="80" w:after="80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  <w:p w14:paraId="7B2D1E30" w14:textId="719F9E68" w:rsidR="00E542DD" w:rsidRDefault="00E542DD" w:rsidP="0059235F">
            <w:pPr>
              <w:spacing w:before="80" w:after="80"/>
              <w:rPr>
                <w:color w:val="0070C0"/>
                <w:sz w:val="20"/>
                <w:szCs w:val="20"/>
              </w:rPr>
            </w:pPr>
          </w:p>
          <w:p w14:paraId="138D0055" w14:textId="77777777" w:rsidR="00E542DD" w:rsidRDefault="00E542DD" w:rsidP="0059235F">
            <w:pPr>
              <w:spacing w:before="80" w:after="80"/>
              <w:rPr>
                <w:color w:val="0070C0"/>
                <w:sz w:val="20"/>
                <w:szCs w:val="20"/>
              </w:rPr>
            </w:pPr>
          </w:p>
          <w:p w14:paraId="33F88613" w14:textId="049249FD" w:rsidR="00E542DD" w:rsidRDefault="00E542DD" w:rsidP="0059235F">
            <w:pPr>
              <w:spacing w:before="80" w:after="80"/>
              <w:rPr>
                <w:color w:val="0070C0"/>
                <w:sz w:val="20"/>
                <w:szCs w:val="20"/>
              </w:rPr>
            </w:pPr>
          </w:p>
        </w:tc>
      </w:tr>
      <w:tr w:rsidR="00E542DD" w:rsidRPr="00FA495D" w14:paraId="20D524C4" w14:textId="77777777" w:rsidTr="000F0C25">
        <w:tc>
          <w:tcPr>
            <w:tcW w:w="10519" w:type="dxa"/>
            <w:gridSpan w:val="26"/>
            <w:tcBorders>
              <w:top w:val="single" w:sz="4" w:space="0" w:color="ED7D31" w:themeColor="accent2"/>
              <w:left w:val="single" w:sz="12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</w:tcPr>
          <w:p w14:paraId="392D7B04" w14:textId="096001F2" w:rsidR="00E542DD" w:rsidRPr="00FA495D" w:rsidRDefault="00E542DD" w:rsidP="0059235F">
            <w:pPr>
              <w:spacing w:before="80" w:after="8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Anticipated outcomes</w:t>
            </w:r>
          </w:p>
        </w:tc>
      </w:tr>
      <w:tr w:rsidR="008F2518" w:rsidRPr="00FA495D" w14:paraId="31C8D5C2" w14:textId="77777777" w:rsidTr="002E6467">
        <w:trPr>
          <w:trHeight w:val="410"/>
        </w:trPr>
        <w:tc>
          <w:tcPr>
            <w:tcW w:w="452" w:type="dxa"/>
            <w:tcBorders>
              <w:top w:val="single" w:sz="4" w:space="0" w:color="ED7D31" w:themeColor="accent2"/>
              <w:left w:val="single" w:sz="12" w:space="0" w:color="ED7D31" w:themeColor="accent2"/>
              <w:right w:val="single" w:sz="4" w:space="0" w:color="ED7D31" w:themeColor="accent2"/>
            </w:tcBorders>
          </w:tcPr>
          <w:p w14:paraId="2BF044A7" w14:textId="77777777" w:rsidR="008F2518" w:rsidRPr="00FA495D" w:rsidRDefault="008F2518" w:rsidP="0059235F">
            <w:pPr>
              <w:spacing w:before="80" w:after="80" w:line="240" w:lineRule="auto"/>
              <w:rPr>
                <w:sz w:val="20"/>
                <w:szCs w:val="20"/>
              </w:rPr>
            </w:pPr>
            <w:r w:rsidRPr="00FA495D">
              <w:rPr>
                <w:sz w:val="20"/>
                <w:szCs w:val="20"/>
              </w:rPr>
              <w:t>1</w:t>
            </w:r>
          </w:p>
        </w:tc>
        <w:tc>
          <w:tcPr>
            <w:tcW w:w="10067" w:type="dxa"/>
            <w:gridSpan w:val="25"/>
            <w:tcBorders>
              <w:top w:val="single" w:sz="4" w:space="0" w:color="ED7D31" w:themeColor="accent2"/>
              <w:left w:val="single" w:sz="4" w:space="0" w:color="ED7D31" w:themeColor="accent2"/>
              <w:right w:val="single" w:sz="12" w:space="0" w:color="ED7D31" w:themeColor="accent2"/>
            </w:tcBorders>
          </w:tcPr>
          <w:p w14:paraId="3B867F27" w14:textId="77777777" w:rsidR="008F2518" w:rsidRPr="00FA495D" w:rsidRDefault="008F2518" w:rsidP="0059235F">
            <w:pPr>
              <w:spacing w:before="80" w:after="80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8F2518" w:rsidRPr="00FA495D" w14:paraId="7F2416AA" w14:textId="77777777" w:rsidTr="002E6467">
        <w:trPr>
          <w:trHeight w:val="410"/>
        </w:trPr>
        <w:tc>
          <w:tcPr>
            <w:tcW w:w="452" w:type="dxa"/>
            <w:tcBorders>
              <w:top w:val="single" w:sz="4" w:space="0" w:color="ED7D31" w:themeColor="accent2"/>
              <w:left w:val="single" w:sz="12" w:space="0" w:color="ED7D31" w:themeColor="accent2"/>
              <w:right w:val="single" w:sz="4" w:space="0" w:color="ED7D31" w:themeColor="accent2"/>
            </w:tcBorders>
          </w:tcPr>
          <w:p w14:paraId="00BD3E1C" w14:textId="77777777" w:rsidR="008F2518" w:rsidRPr="00FA495D" w:rsidRDefault="008F2518" w:rsidP="0059235F">
            <w:pPr>
              <w:spacing w:before="80" w:after="80" w:line="240" w:lineRule="auto"/>
              <w:rPr>
                <w:sz w:val="20"/>
                <w:szCs w:val="20"/>
              </w:rPr>
            </w:pPr>
            <w:r w:rsidRPr="00FA495D">
              <w:rPr>
                <w:sz w:val="20"/>
                <w:szCs w:val="20"/>
              </w:rPr>
              <w:t>2</w:t>
            </w:r>
          </w:p>
        </w:tc>
        <w:tc>
          <w:tcPr>
            <w:tcW w:w="10067" w:type="dxa"/>
            <w:gridSpan w:val="25"/>
            <w:tcBorders>
              <w:top w:val="single" w:sz="4" w:space="0" w:color="ED7D31" w:themeColor="accent2"/>
              <w:left w:val="single" w:sz="4" w:space="0" w:color="ED7D31" w:themeColor="accent2"/>
              <w:right w:val="single" w:sz="12" w:space="0" w:color="ED7D31" w:themeColor="accent2"/>
            </w:tcBorders>
          </w:tcPr>
          <w:p w14:paraId="77046859" w14:textId="77777777" w:rsidR="008F2518" w:rsidRPr="00FA495D" w:rsidRDefault="008F2518" w:rsidP="0059235F">
            <w:pPr>
              <w:spacing w:before="80" w:after="80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8F2518" w:rsidRPr="00FA495D" w14:paraId="1CB98A05" w14:textId="77777777" w:rsidTr="002E6467">
        <w:trPr>
          <w:trHeight w:val="410"/>
        </w:trPr>
        <w:tc>
          <w:tcPr>
            <w:tcW w:w="452" w:type="dxa"/>
            <w:tcBorders>
              <w:top w:val="single" w:sz="4" w:space="0" w:color="ED7D31" w:themeColor="accent2"/>
              <w:left w:val="single" w:sz="12" w:space="0" w:color="ED7D31" w:themeColor="accent2"/>
              <w:right w:val="single" w:sz="4" w:space="0" w:color="ED7D31" w:themeColor="accent2"/>
            </w:tcBorders>
          </w:tcPr>
          <w:p w14:paraId="26867890" w14:textId="77777777" w:rsidR="008F2518" w:rsidRPr="00FA495D" w:rsidRDefault="008F2518" w:rsidP="0059235F">
            <w:pPr>
              <w:spacing w:before="80" w:after="80" w:line="240" w:lineRule="auto"/>
              <w:rPr>
                <w:sz w:val="20"/>
                <w:szCs w:val="20"/>
              </w:rPr>
            </w:pPr>
            <w:r w:rsidRPr="00FA495D">
              <w:rPr>
                <w:sz w:val="20"/>
                <w:szCs w:val="20"/>
              </w:rPr>
              <w:t>3</w:t>
            </w:r>
          </w:p>
        </w:tc>
        <w:tc>
          <w:tcPr>
            <w:tcW w:w="10067" w:type="dxa"/>
            <w:gridSpan w:val="25"/>
            <w:tcBorders>
              <w:top w:val="single" w:sz="4" w:space="0" w:color="ED7D31" w:themeColor="accent2"/>
              <w:left w:val="single" w:sz="4" w:space="0" w:color="ED7D31" w:themeColor="accent2"/>
              <w:right w:val="single" w:sz="12" w:space="0" w:color="ED7D31" w:themeColor="accent2"/>
            </w:tcBorders>
          </w:tcPr>
          <w:p w14:paraId="0FCBE915" w14:textId="77777777" w:rsidR="008F2518" w:rsidRPr="00FA495D" w:rsidRDefault="008F2518" w:rsidP="0059235F">
            <w:pPr>
              <w:spacing w:before="80" w:after="80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E542DD" w:rsidRPr="00FA495D" w14:paraId="707343B0" w14:textId="77777777" w:rsidTr="00FD344B">
        <w:trPr>
          <w:trHeight w:val="892"/>
        </w:trPr>
        <w:tc>
          <w:tcPr>
            <w:tcW w:w="10519" w:type="dxa"/>
            <w:gridSpan w:val="26"/>
            <w:tcBorders>
              <w:top w:val="single" w:sz="4" w:space="0" w:color="ED7D31" w:themeColor="accent2"/>
              <w:left w:val="single" w:sz="12" w:space="0" w:color="ED7D31" w:themeColor="accent2"/>
              <w:right w:val="single" w:sz="12" w:space="0" w:color="ED7D31" w:themeColor="accent2"/>
            </w:tcBorders>
          </w:tcPr>
          <w:p w14:paraId="14F0AEEC" w14:textId="0245DCFE" w:rsidR="00E542DD" w:rsidRPr="00FA495D" w:rsidRDefault="00E542DD" w:rsidP="0059235F">
            <w:pPr>
              <w:spacing w:before="80" w:after="8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8F2518" w:rsidRPr="00FA495D" w14:paraId="18970B56" w14:textId="77777777" w:rsidTr="002E6467">
        <w:trPr>
          <w:trHeight w:val="410"/>
        </w:trPr>
        <w:tc>
          <w:tcPr>
            <w:tcW w:w="10519" w:type="dxa"/>
            <w:gridSpan w:val="26"/>
            <w:tcBorders>
              <w:top w:val="single" w:sz="4" w:space="0" w:color="ED7D31" w:themeColor="accent2"/>
              <w:left w:val="single" w:sz="12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  <w:shd w:val="clear" w:color="auto" w:fill="ED7D31" w:themeFill="accent2"/>
          </w:tcPr>
          <w:p w14:paraId="3691F5FF" w14:textId="77777777" w:rsidR="008F2518" w:rsidRPr="00FA495D" w:rsidRDefault="008F2518" w:rsidP="0059235F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033EF">
              <w:rPr>
                <w:color w:val="FFFF00"/>
                <w:sz w:val="20"/>
                <w:szCs w:val="20"/>
              </w:rPr>
              <w:t>School &amp; parental consent</w:t>
            </w:r>
          </w:p>
        </w:tc>
      </w:tr>
      <w:tr w:rsidR="008F2518" w:rsidRPr="00C033EF" w14:paraId="2A7DB684" w14:textId="77777777" w:rsidTr="002E6467">
        <w:tc>
          <w:tcPr>
            <w:tcW w:w="1872" w:type="dxa"/>
            <w:gridSpan w:val="5"/>
            <w:tcBorders>
              <w:top w:val="single" w:sz="4" w:space="0" w:color="ED7D31" w:themeColor="accent2"/>
              <w:left w:val="single" w:sz="12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59A9198" w14:textId="77777777" w:rsidR="008F2518" w:rsidRPr="00FA495D" w:rsidRDefault="008F2518" w:rsidP="0059235F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 agreement</w:t>
            </w:r>
          </w:p>
        </w:tc>
        <w:tc>
          <w:tcPr>
            <w:tcW w:w="4589" w:type="dxa"/>
            <w:gridSpan w:val="11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5D06CA1" w14:textId="77777777" w:rsidR="008F2518" w:rsidRPr="00C033EF" w:rsidRDefault="008F2518" w:rsidP="0059235F">
            <w:pPr>
              <w:spacing w:before="80" w:after="8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gridSpan w:val="6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7E4326E" w14:textId="77777777" w:rsidR="008F2518" w:rsidRPr="00FA495D" w:rsidRDefault="008F2518" w:rsidP="0059235F">
            <w:pPr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747" w:type="dxa"/>
            <w:gridSpan w:val="4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</w:tcPr>
          <w:p w14:paraId="386F8CEA" w14:textId="77777777" w:rsidR="008F2518" w:rsidRPr="00C033EF" w:rsidRDefault="008F2518" w:rsidP="0059235F">
            <w:pPr>
              <w:spacing w:before="80" w:after="80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8F2518" w:rsidRPr="00C033EF" w14:paraId="2B3D6E4C" w14:textId="77777777" w:rsidTr="002E6467">
        <w:tc>
          <w:tcPr>
            <w:tcW w:w="1872" w:type="dxa"/>
            <w:gridSpan w:val="5"/>
            <w:tcBorders>
              <w:top w:val="single" w:sz="4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4" w:space="0" w:color="ED7D31" w:themeColor="accent2"/>
            </w:tcBorders>
          </w:tcPr>
          <w:p w14:paraId="33CFA0B3" w14:textId="77777777" w:rsidR="008F2518" w:rsidRPr="00FA495D" w:rsidRDefault="008F2518" w:rsidP="0059235F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SLT agreement</w:t>
            </w:r>
          </w:p>
        </w:tc>
        <w:tc>
          <w:tcPr>
            <w:tcW w:w="4589" w:type="dxa"/>
            <w:gridSpan w:val="11"/>
            <w:tcBorders>
              <w:top w:val="single" w:sz="4" w:space="0" w:color="ED7D31" w:themeColor="accent2"/>
              <w:left w:val="single" w:sz="4" w:space="0" w:color="ED7D31" w:themeColor="accent2"/>
              <w:bottom w:val="single" w:sz="12" w:space="0" w:color="ED7D31" w:themeColor="accent2"/>
              <w:right w:val="single" w:sz="4" w:space="0" w:color="ED7D31" w:themeColor="accent2"/>
            </w:tcBorders>
          </w:tcPr>
          <w:p w14:paraId="3F54B617" w14:textId="77777777" w:rsidR="008F2518" w:rsidRPr="00C033EF" w:rsidRDefault="008F2518" w:rsidP="0059235F">
            <w:pPr>
              <w:spacing w:before="80" w:after="80" w:line="240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gridSpan w:val="6"/>
            <w:tcBorders>
              <w:top w:val="single" w:sz="4" w:space="0" w:color="ED7D31" w:themeColor="accent2"/>
              <w:left w:val="single" w:sz="4" w:space="0" w:color="ED7D31" w:themeColor="accent2"/>
              <w:bottom w:val="single" w:sz="12" w:space="0" w:color="ED7D31" w:themeColor="accent2"/>
              <w:right w:val="single" w:sz="4" w:space="0" w:color="ED7D31" w:themeColor="accent2"/>
            </w:tcBorders>
          </w:tcPr>
          <w:p w14:paraId="2FDA59A3" w14:textId="77777777" w:rsidR="008F2518" w:rsidRPr="00FA495D" w:rsidRDefault="008F2518" w:rsidP="0059235F">
            <w:pPr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747" w:type="dxa"/>
            <w:gridSpan w:val="4"/>
            <w:tcBorders>
              <w:top w:val="single" w:sz="4" w:space="0" w:color="ED7D31" w:themeColor="accent2"/>
              <w:left w:val="single" w:sz="4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66AD8E6A" w14:textId="77777777" w:rsidR="008F2518" w:rsidRPr="00C033EF" w:rsidRDefault="008F2518" w:rsidP="0059235F">
            <w:pPr>
              <w:spacing w:before="80" w:after="80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4FB24B28" w14:textId="530C6826" w:rsidR="0054616D" w:rsidRDefault="0054616D"/>
    <w:sectPr w:rsidR="0054616D" w:rsidSect="005C3451">
      <w:headerReference w:type="default" r:id="rId9"/>
      <w:pgSz w:w="11906" w:h="16838"/>
      <w:pgMar w:top="1161" w:right="1440" w:bottom="567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7C780" w14:textId="77777777" w:rsidR="00292E42" w:rsidRDefault="00292E42" w:rsidP="005C3451">
      <w:pPr>
        <w:spacing w:after="0" w:line="240" w:lineRule="auto"/>
      </w:pPr>
      <w:r>
        <w:separator/>
      </w:r>
    </w:p>
  </w:endnote>
  <w:endnote w:type="continuationSeparator" w:id="0">
    <w:p w14:paraId="423782CB" w14:textId="77777777" w:rsidR="00292E42" w:rsidRDefault="00292E42" w:rsidP="005C3451">
      <w:pPr>
        <w:spacing w:after="0" w:line="240" w:lineRule="auto"/>
      </w:pPr>
      <w:r>
        <w:continuationSeparator/>
      </w:r>
    </w:p>
  </w:endnote>
  <w:endnote w:type="continuationNotice" w:id="1">
    <w:p w14:paraId="5F0F937D" w14:textId="77777777" w:rsidR="00292E42" w:rsidRDefault="00292E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6484A" w14:textId="77777777" w:rsidR="00292E42" w:rsidRDefault="00292E42" w:rsidP="005C3451">
      <w:pPr>
        <w:spacing w:after="0" w:line="240" w:lineRule="auto"/>
      </w:pPr>
      <w:r>
        <w:separator/>
      </w:r>
    </w:p>
  </w:footnote>
  <w:footnote w:type="continuationSeparator" w:id="0">
    <w:p w14:paraId="53A5A870" w14:textId="77777777" w:rsidR="00292E42" w:rsidRDefault="00292E42" w:rsidP="005C3451">
      <w:pPr>
        <w:spacing w:after="0" w:line="240" w:lineRule="auto"/>
      </w:pPr>
      <w:r>
        <w:continuationSeparator/>
      </w:r>
    </w:p>
  </w:footnote>
  <w:footnote w:type="continuationNotice" w:id="1">
    <w:p w14:paraId="308AA65E" w14:textId="77777777" w:rsidR="00292E42" w:rsidRDefault="00292E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4CDA3" w14:textId="54A049A1" w:rsidR="005C3451" w:rsidRPr="00E542DD" w:rsidRDefault="00E542DD" w:rsidP="005C3451">
    <w:pPr>
      <w:pStyle w:val="Header"/>
      <w:jc w:val="center"/>
      <w:rPr>
        <w:b/>
        <w:bCs/>
        <w:color w:val="0070C0"/>
        <w:sz w:val="32"/>
        <w:szCs w:val="32"/>
      </w:rPr>
    </w:pPr>
    <w:r w:rsidRPr="00E542DD">
      <w:rPr>
        <w:b/>
        <w:bCs/>
        <w:color w:val="0070C0"/>
        <w:sz w:val="32"/>
        <w:szCs w:val="32"/>
      </w:rPr>
      <w:t>Ormiston Outreach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18"/>
    <w:rsid w:val="00037738"/>
    <w:rsid w:val="00292E42"/>
    <w:rsid w:val="002E6467"/>
    <w:rsid w:val="0054616D"/>
    <w:rsid w:val="0059235F"/>
    <w:rsid w:val="005C3451"/>
    <w:rsid w:val="006675F2"/>
    <w:rsid w:val="008731A0"/>
    <w:rsid w:val="008A1521"/>
    <w:rsid w:val="008F2518"/>
    <w:rsid w:val="00AD3DAF"/>
    <w:rsid w:val="00DF5C2A"/>
    <w:rsid w:val="00E5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8491C"/>
  <w15:chartTrackingRefBased/>
  <w15:docId w15:val="{750BC33B-6077-4CDB-B946-045E1532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518"/>
    <w:pPr>
      <w:spacing w:after="200" w:line="276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518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rsid w:val="008F2518"/>
    <w:rPr>
      <w:rFonts w:cs="Times New Roman"/>
      <w:color w:val="0070C0"/>
    </w:rPr>
  </w:style>
  <w:style w:type="character" w:customStyle="1" w:styleId="Style5">
    <w:name w:val="Style5"/>
    <w:basedOn w:val="DefaultParagraphFont"/>
    <w:uiPriority w:val="1"/>
    <w:rsid w:val="008F2518"/>
    <w:rPr>
      <w:rFonts w:cs="Times New Roman"/>
      <w:color w:val="0070C0"/>
      <w:sz w:val="20"/>
    </w:rPr>
  </w:style>
  <w:style w:type="character" w:customStyle="1" w:styleId="Style9">
    <w:name w:val="Style9"/>
    <w:basedOn w:val="DefaultParagraphFont"/>
    <w:uiPriority w:val="1"/>
    <w:rsid w:val="008F2518"/>
    <w:rPr>
      <w:rFonts w:cs="Times New Roman"/>
      <w:color w:val="0070C0"/>
      <w:sz w:val="20"/>
    </w:rPr>
  </w:style>
  <w:style w:type="character" w:customStyle="1" w:styleId="Style10">
    <w:name w:val="Style10"/>
    <w:basedOn w:val="DefaultParagraphFont"/>
    <w:uiPriority w:val="1"/>
    <w:rsid w:val="008F2518"/>
    <w:rPr>
      <w:rFonts w:cs="Times New Roman"/>
      <w:color w:val="0070C0"/>
      <w:sz w:val="20"/>
    </w:rPr>
  </w:style>
  <w:style w:type="paragraph" w:styleId="Header">
    <w:name w:val="header"/>
    <w:basedOn w:val="Normal"/>
    <w:link w:val="HeaderChar"/>
    <w:uiPriority w:val="99"/>
    <w:unhideWhenUsed/>
    <w:rsid w:val="005C3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451"/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3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451"/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2D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4A971078A74137822084CB71C11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7DB0C-2297-4477-B849-7FE67DBE96A6}"/>
      </w:docPartPr>
      <w:docPartBody>
        <w:p w:rsidR="00C61E59" w:rsidRDefault="00CF0786" w:rsidP="00CF0786">
          <w:pPr>
            <w:pStyle w:val="354A971078A74137822084CB71C11107"/>
          </w:pPr>
          <w:r w:rsidRPr="006B283F">
            <w:rPr>
              <w:rStyle w:val="PlaceholderText"/>
            </w:rPr>
            <w:t>Choose an item.</w:t>
          </w:r>
        </w:p>
      </w:docPartBody>
    </w:docPart>
    <w:docPart>
      <w:docPartPr>
        <w:name w:val="F5156050D3E94892AA3FE3506BDA4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73B79-908C-4D64-BF22-447B18BE22E5}"/>
      </w:docPartPr>
      <w:docPartBody>
        <w:p w:rsidR="00C61E59" w:rsidRDefault="00CF0786" w:rsidP="00CF0786">
          <w:pPr>
            <w:pStyle w:val="F5156050D3E94892AA3FE3506BDA4F5E"/>
          </w:pPr>
          <w:r w:rsidRPr="006B283F">
            <w:rPr>
              <w:rStyle w:val="PlaceholderText"/>
            </w:rPr>
            <w:t>Choose an item.</w:t>
          </w:r>
        </w:p>
      </w:docPartBody>
    </w:docPart>
    <w:docPart>
      <w:docPartPr>
        <w:name w:val="EBAA68C9453C4313B63D74B700520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0EF66-1521-475F-B58D-6A2DF3918688}"/>
      </w:docPartPr>
      <w:docPartBody>
        <w:p w:rsidR="00C61E59" w:rsidRDefault="00CF0786" w:rsidP="00CF0786">
          <w:pPr>
            <w:pStyle w:val="EBAA68C9453C4313B63D74B700520C60"/>
          </w:pPr>
          <w:r w:rsidRPr="006B283F">
            <w:rPr>
              <w:rStyle w:val="PlaceholderText"/>
            </w:rPr>
            <w:t>Choose an item.</w:t>
          </w:r>
        </w:p>
      </w:docPartBody>
    </w:docPart>
    <w:docPart>
      <w:docPartPr>
        <w:name w:val="210DBDCB649747F2B5E0640F849A7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E7008-9D67-44FD-9E16-B10053104AA4}"/>
      </w:docPartPr>
      <w:docPartBody>
        <w:p w:rsidR="00C61E59" w:rsidRDefault="00CF0786" w:rsidP="00CF0786">
          <w:pPr>
            <w:pStyle w:val="210DBDCB649747F2B5E0640F849A7174"/>
          </w:pPr>
          <w:r w:rsidRPr="006B283F">
            <w:rPr>
              <w:rStyle w:val="PlaceholderText"/>
            </w:rPr>
            <w:t>Choose an item.</w:t>
          </w:r>
        </w:p>
      </w:docPartBody>
    </w:docPart>
    <w:docPart>
      <w:docPartPr>
        <w:name w:val="9238AEEBD890495FBAD82AF2C0BFE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4EE79-A375-4FEC-A20A-36F046A4E5A1}"/>
      </w:docPartPr>
      <w:docPartBody>
        <w:p w:rsidR="00C61E59" w:rsidRDefault="00CF0786" w:rsidP="00CF0786">
          <w:pPr>
            <w:pStyle w:val="9238AEEBD890495FBAD82AF2C0BFE404"/>
          </w:pPr>
          <w:r w:rsidRPr="006B283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86"/>
    <w:rsid w:val="00030BD7"/>
    <w:rsid w:val="0099756E"/>
    <w:rsid w:val="00C61E59"/>
    <w:rsid w:val="00C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0786"/>
    <w:rPr>
      <w:color w:val="808080"/>
    </w:rPr>
  </w:style>
  <w:style w:type="paragraph" w:customStyle="1" w:styleId="354A971078A74137822084CB71C11107">
    <w:name w:val="354A971078A74137822084CB71C11107"/>
    <w:rsid w:val="00CF0786"/>
  </w:style>
  <w:style w:type="paragraph" w:customStyle="1" w:styleId="F5156050D3E94892AA3FE3506BDA4F5E">
    <w:name w:val="F5156050D3E94892AA3FE3506BDA4F5E"/>
    <w:rsid w:val="00CF0786"/>
  </w:style>
  <w:style w:type="paragraph" w:customStyle="1" w:styleId="EBAA68C9453C4313B63D74B700520C60">
    <w:name w:val="EBAA68C9453C4313B63D74B700520C60"/>
    <w:rsid w:val="00CF0786"/>
  </w:style>
  <w:style w:type="paragraph" w:customStyle="1" w:styleId="210DBDCB649747F2B5E0640F849A7174">
    <w:name w:val="210DBDCB649747F2B5E0640F849A7174"/>
    <w:rsid w:val="00CF0786"/>
  </w:style>
  <w:style w:type="paragraph" w:customStyle="1" w:styleId="9238AEEBD890495FBAD82AF2C0BFE404">
    <w:name w:val="9238AEEBD890495FBAD82AF2C0BFE404"/>
    <w:rsid w:val="00CF07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3BE6A62D71A43A80BEBAC96B805F1" ma:contentTypeVersion="11" ma:contentTypeDescription="Create a new document." ma:contentTypeScope="" ma:versionID="fa3d3fdcf868fb0cff2edca34d1159db">
  <xsd:schema xmlns:xsd="http://www.w3.org/2001/XMLSchema" xmlns:xs="http://www.w3.org/2001/XMLSchema" xmlns:p="http://schemas.microsoft.com/office/2006/metadata/properties" xmlns:ns2="7169819b-3c1c-4392-a0f8-07aeba9f4b8e" xmlns:ns3="e6e03458-61c3-4f6e-a108-e83e36dd9161" targetNamespace="http://schemas.microsoft.com/office/2006/metadata/properties" ma:root="true" ma:fieldsID="57a9b1fd253bd48c5112bda63fe51d2a" ns2:_="" ns3:_="">
    <xsd:import namespace="7169819b-3c1c-4392-a0f8-07aeba9f4b8e"/>
    <xsd:import namespace="e6e03458-61c3-4f6e-a108-e83e36dd91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9819b-3c1c-4392-a0f8-07aeba9f4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03458-61c3-4f6e-a108-e83e36dd91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A4BB9F-C105-429A-8D83-F51156FE76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FC319-FB08-41F1-83B5-80219B94E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9819b-3c1c-4392-a0f8-07aeba9f4b8e"/>
    <ds:schemaRef ds:uri="e6e03458-61c3-4f6e-a108-e83e36dd9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22A0AF-9E8D-45CA-B432-F91D1ADE95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gunner</dc:creator>
  <cp:keywords/>
  <dc:description/>
  <cp:lastModifiedBy>TBAP Local</cp:lastModifiedBy>
  <cp:revision>2</cp:revision>
  <cp:lastPrinted>2022-07-21T11:09:00Z</cp:lastPrinted>
  <dcterms:created xsi:type="dcterms:W3CDTF">2022-07-22T08:49:00Z</dcterms:created>
  <dcterms:modified xsi:type="dcterms:W3CDTF">2022-07-22T08:49:00Z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0x01010071F3BE6A62D71A43A80BEBAC96B805F1</vt:lpwstr>
  </property>
</Properties>
</file>