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4" w:type="dxa"/>
        <w:tblInd w:w="-7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31"/>
        <w:gridCol w:w="96"/>
        <w:gridCol w:w="37"/>
        <w:gridCol w:w="230"/>
        <w:gridCol w:w="428"/>
        <w:gridCol w:w="189"/>
        <w:gridCol w:w="88"/>
        <w:gridCol w:w="195"/>
        <w:gridCol w:w="148"/>
        <w:gridCol w:w="92"/>
        <w:gridCol w:w="273"/>
        <w:gridCol w:w="258"/>
        <w:gridCol w:w="166"/>
        <w:gridCol w:w="7"/>
        <w:gridCol w:w="451"/>
        <w:gridCol w:w="263"/>
        <w:gridCol w:w="193"/>
        <w:gridCol w:w="374"/>
        <w:gridCol w:w="43"/>
        <w:gridCol w:w="284"/>
        <w:gridCol w:w="10"/>
        <w:gridCol w:w="80"/>
        <w:gridCol w:w="19"/>
        <w:gridCol w:w="66"/>
        <w:gridCol w:w="265"/>
        <w:gridCol w:w="83"/>
        <w:gridCol w:w="190"/>
        <w:gridCol w:w="107"/>
        <w:gridCol w:w="278"/>
        <w:gridCol w:w="238"/>
        <w:gridCol w:w="91"/>
        <w:gridCol w:w="146"/>
        <w:gridCol w:w="303"/>
        <w:gridCol w:w="84"/>
        <w:gridCol w:w="131"/>
        <w:gridCol w:w="159"/>
        <w:gridCol w:w="333"/>
        <w:gridCol w:w="199"/>
        <w:gridCol w:w="390"/>
        <w:gridCol w:w="53"/>
        <w:gridCol w:w="37"/>
        <w:gridCol w:w="211"/>
        <w:gridCol w:w="35"/>
        <w:gridCol w:w="251"/>
        <w:gridCol w:w="36"/>
        <w:gridCol w:w="42"/>
        <w:gridCol w:w="380"/>
        <w:gridCol w:w="201"/>
        <w:gridCol w:w="186"/>
        <w:gridCol w:w="83"/>
        <w:gridCol w:w="242"/>
        <w:gridCol w:w="113"/>
        <w:gridCol w:w="544"/>
        <w:gridCol w:w="52"/>
        <w:gridCol w:w="27"/>
        <w:gridCol w:w="835"/>
      </w:tblGrid>
      <w:tr w:rsidR="00045206" w:rsidRPr="00133866" w14:paraId="0BD87D0F" w14:textId="77777777" w:rsidTr="00871B12">
        <w:trPr>
          <w:trHeight w:val="564"/>
        </w:trPr>
        <w:tc>
          <w:tcPr>
            <w:tcW w:w="11164" w:type="dxa"/>
            <w:gridSpan w:val="57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</w:tcPr>
          <w:p w14:paraId="66C417F8" w14:textId="773863B0" w:rsidR="00045206" w:rsidRPr="00EE13A7" w:rsidRDefault="008E6DB6" w:rsidP="00EE13A7">
            <w:pPr>
              <w:tabs>
                <w:tab w:val="right" w:pos="10773"/>
              </w:tabs>
              <w:spacing w:before="80" w:after="80"/>
              <w:rPr>
                <w:b/>
                <w:color w:val="FFFF00"/>
                <w:sz w:val="28"/>
                <w:szCs w:val="28"/>
              </w:rPr>
            </w:pPr>
            <w:r w:rsidRPr="00EE13A7">
              <w:rPr>
                <w:b/>
                <w:color w:val="FFFF00"/>
                <w:sz w:val="28"/>
                <w:szCs w:val="28"/>
              </w:rPr>
              <w:t>Request for Intervention</w:t>
            </w:r>
            <w:r w:rsidR="00045206" w:rsidRPr="00EE13A7">
              <w:rPr>
                <w:b/>
                <w:color w:val="FFFF00"/>
                <w:sz w:val="28"/>
                <w:szCs w:val="28"/>
              </w:rPr>
              <w:tab/>
            </w:r>
            <w:r w:rsidR="000B1245">
              <w:rPr>
                <w:b/>
                <w:color w:val="FFFF00"/>
                <w:sz w:val="28"/>
                <w:szCs w:val="28"/>
              </w:rPr>
              <w:t>Primary Outreach Team</w:t>
            </w:r>
          </w:p>
        </w:tc>
      </w:tr>
      <w:tr w:rsidR="00DA0922" w14:paraId="3519517C" w14:textId="77777777" w:rsidTr="006309FA">
        <w:trPr>
          <w:trHeight w:val="472"/>
        </w:trPr>
        <w:tc>
          <w:tcPr>
            <w:tcW w:w="982" w:type="dxa"/>
            <w:gridSpan w:val="4"/>
            <w:tcBorders>
              <w:left w:val="single" w:sz="12" w:space="0" w:color="548DD4" w:themeColor="text2" w:themeTint="99"/>
            </w:tcBorders>
          </w:tcPr>
          <w:p w14:paraId="0B425483" w14:textId="77777777" w:rsidR="00DA0922" w:rsidRPr="00572DE2" w:rsidRDefault="00DA0922" w:rsidP="00277E7B">
            <w:pPr>
              <w:spacing w:before="80" w:after="80"/>
              <w:rPr>
                <w:b/>
              </w:rPr>
            </w:pPr>
            <w:r w:rsidRPr="00572DE2">
              <w:rPr>
                <w:b/>
              </w:rPr>
              <w:t>School:</w:t>
            </w:r>
          </w:p>
        </w:tc>
        <w:tc>
          <w:tcPr>
            <w:tcW w:w="3857" w:type="dxa"/>
            <w:gridSpan w:val="21"/>
          </w:tcPr>
          <w:p w14:paraId="0AB0D194" w14:textId="77777777" w:rsidR="00DA0922" w:rsidRDefault="00DA0922" w:rsidP="00EF3E43">
            <w:pPr>
              <w:tabs>
                <w:tab w:val="left" w:pos="2733"/>
              </w:tabs>
              <w:spacing w:before="80" w:after="80"/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9"/>
            <w:tcBorders>
              <w:right w:val="single" w:sz="2" w:space="0" w:color="BFBFBF" w:themeColor="background1" w:themeShade="BF"/>
            </w:tcBorders>
          </w:tcPr>
          <w:p w14:paraId="3C64BFC8" w14:textId="7294C1C3" w:rsidR="00DA0922" w:rsidRPr="009E5DCD" w:rsidRDefault="00DA0922" w:rsidP="00277E7B">
            <w:pPr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Name/Role</w:t>
            </w:r>
            <w:r w:rsidR="006309FA">
              <w:rPr>
                <w:b/>
                <w:sz w:val="18"/>
                <w:szCs w:val="18"/>
              </w:rPr>
              <w:t xml:space="preserve">/Email                     </w:t>
            </w:r>
            <w:r>
              <w:rPr>
                <w:b/>
                <w:sz w:val="18"/>
                <w:szCs w:val="18"/>
              </w:rPr>
              <w:t xml:space="preserve"> of school contact:</w:t>
            </w:r>
          </w:p>
        </w:tc>
        <w:tc>
          <w:tcPr>
            <w:tcW w:w="3053" w:type="dxa"/>
            <w:gridSpan w:val="18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01E2B29" w14:textId="77777777" w:rsidR="00DA0922" w:rsidRPr="00121944" w:rsidRDefault="00DA0922" w:rsidP="00406E84">
            <w:pPr>
              <w:spacing w:before="80" w:after="80"/>
              <w:rPr>
                <w:color w:val="0070C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06A6CA8" w14:textId="1899A216" w:rsidR="00DA0922" w:rsidRPr="00121944" w:rsidRDefault="006309FA" w:rsidP="00826D49">
            <w:pPr>
              <w:spacing w:before="80" w:after="80"/>
              <w:jc w:val="center"/>
              <w:rPr>
                <w:color w:val="0070C0"/>
              </w:rPr>
            </w:pPr>
            <w:r>
              <w:rPr>
                <w:b/>
              </w:rPr>
              <w:t>EC</w:t>
            </w:r>
            <w:r w:rsidR="00DA0922" w:rsidRPr="00826D49">
              <w:rPr>
                <w:b/>
              </w:rPr>
              <w:t>T</w:t>
            </w:r>
          </w:p>
        </w:tc>
        <w:tc>
          <w:tcPr>
            <w:tcW w:w="862" w:type="dxa"/>
            <w:gridSpan w:val="2"/>
            <w:tcBorders>
              <w:left w:val="single" w:sz="2" w:space="0" w:color="BFBFBF" w:themeColor="background1" w:themeShade="BF"/>
              <w:right w:val="single" w:sz="12" w:space="0" w:color="548DD4" w:themeColor="text2" w:themeTint="99"/>
            </w:tcBorders>
          </w:tcPr>
          <w:p w14:paraId="2DD73BAE" w14:textId="77777777" w:rsidR="00DA0922" w:rsidRPr="00121944" w:rsidRDefault="00DA0922" w:rsidP="00D07FBD">
            <w:pPr>
              <w:spacing w:before="80" w:after="80"/>
              <w:jc w:val="center"/>
              <w:rPr>
                <w:color w:val="0070C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B1245" w14:paraId="22F5BF1B" w14:textId="77777777" w:rsidTr="00E34397">
        <w:trPr>
          <w:trHeight w:val="482"/>
        </w:trPr>
        <w:tc>
          <w:tcPr>
            <w:tcW w:w="7889" w:type="dxa"/>
            <w:gridSpan w:val="41"/>
            <w:tcBorders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4" w:space="0" w:color="BFBFBF" w:themeColor="background1" w:themeShade="BF"/>
            </w:tcBorders>
          </w:tcPr>
          <w:p w14:paraId="719E197F" w14:textId="3CCEEF27" w:rsidR="000B1245" w:rsidRDefault="000B1245" w:rsidP="00277E7B">
            <w:pPr>
              <w:spacing w:before="80" w:after="80"/>
            </w:pPr>
          </w:p>
        </w:tc>
        <w:tc>
          <w:tcPr>
            <w:tcW w:w="992" w:type="dxa"/>
            <w:gridSpan w:val="7"/>
            <w:tcBorders>
              <w:left w:val="single" w:sz="4" w:space="0" w:color="BFBFBF" w:themeColor="background1" w:themeShade="BF"/>
              <w:bottom w:val="single" w:sz="12" w:space="0" w:color="548DD4" w:themeColor="text2" w:themeTint="99"/>
              <w:right w:val="single" w:sz="4" w:space="0" w:color="BFBFBF" w:themeColor="background1" w:themeShade="BF"/>
            </w:tcBorders>
          </w:tcPr>
          <w:p w14:paraId="59450343" w14:textId="77777777" w:rsidR="000B1245" w:rsidRDefault="000B1245" w:rsidP="00277E7B">
            <w:pPr>
              <w:spacing w:before="80" w:after="80"/>
            </w:pPr>
            <w:r w:rsidRPr="009E5DCD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2283" w:type="dxa"/>
            <w:gridSpan w:val="9"/>
            <w:tcBorders>
              <w:left w:val="single" w:sz="4" w:space="0" w:color="BFBFBF" w:themeColor="background1" w:themeShade="BF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79B115C" w14:textId="77777777" w:rsidR="000B1245" w:rsidRDefault="000B1245" w:rsidP="00277E7B">
            <w:pPr>
              <w:spacing w:before="80" w:after="80"/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D07FBD" w:rsidRPr="00C75C28" w14:paraId="67A3E679" w14:textId="77777777" w:rsidTr="000B619E">
        <w:trPr>
          <w:trHeight w:val="482"/>
        </w:trPr>
        <w:tc>
          <w:tcPr>
            <w:tcW w:w="2112" w:type="dxa"/>
            <w:gridSpan w:val="9"/>
            <w:tcBorders>
              <w:left w:val="single" w:sz="12" w:space="0" w:color="548DD4" w:themeColor="text2" w:themeTint="99"/>
              <w:right w:val="single" w:sz="2" w:space="0" w:color="BFBFBF" w:themeColor="background1" w:themeShade="BF"/>
            </w:tcBorders>
          </w:tcPr>
          <w:p w14:paraId="48B129A1" w14:textId="77777777" w:rsidR="00D07FBD" w:rsidRPr="00D07FBD" w:rsidRDefault="00D07FBD" w:rsidP="00D07FBD">
            <w:pPr>
              <w:spacing w:before="40"/>
              <w:rPr>
                <w:b/>
                <w:color w:val="FF0000"/>
                <w:sz w:val="20"/>
                <w:szCs w:val="20"/>
              </w:rPr>
            </w:pPr>
            <w:r w:rsidRPr="00D07FBD">
              <w:rPr>
                <w:b/>
                <w:color w:val="FF0000"/>
                <w:sz w:val="20"/>
                <w:szCs w:val="20"/>
              </w:rPr>
              <w:t>For individual referrals</w:t>
            </w:r>
          </w:p>
        </w:tc>
        <w:tc>
          <w:tcPr>
            <w:tcW w:w="9052" w:type="dxa"/>
            <w:gridSpan w:val="48"/>
            <w:tcBorders>
              <w:left w:val="single" w:sz="2" w:space="0" w:color="BFBFBF" w:themeColor="background1" w:themeShade="BF"/>
              <w:right w:val="single" w:sz="12" w:space="0" w:color="548DD4" w:themeColor="text2" w:themeTint="99"/>
            </w:tcBorders>
          </w:tcPr>
          <w:p w14:paraId="4F96CF84" w14:textId="1C73DBE2" w:rsidR="00D07FBD" w:rsidRPr="00D07FBD" w:rsidRDefault="00D07FBD" w:rsidP="00D07FBD">
            <w:pPr>
              <w:spacing w:before="40"/>
              <w:rPr>
                <w:b/>
                <w:sz w:val="20"/>
                <w:szCs w:val="20"/>
              </w:rPr>
            </w:pPr>
          </w:p>
        </w:tc>
      </w:tr>
      <w:tr w:rsidR="00125480" w:rsidRPr="00C75C28" w14:paraId="0E0F43FF" w14:textId="77777777" w:rsidTr="000B619E">
        <w:trPr>
          <w:trHeight w:val="482"/>
        </w:trPr>
        <w:tc>
          <w:tcPr>
            <w:tcW w:w="1829" w:type="dxa"/>
            <w:gridSpan w:val="7"/>
            <w:tcBorders>
              <w:left w:val="single" w:sz="12" w:space="0" w:color="548DD4" w:themeColor="text2" w:themeTint="99"/>
            </w:tcBorders>
          </w:tcPr>
          <w:p w14:paraId="15CDA2E6" w14:textId="77777777" w:rsidR="00125480" w:rsidRPr="00FA6083" w:rsidRDefault="00125480" w:rsidP="00210C8E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Pupil’s name:</w:t>
            </w:r>
          </w:p>
        </w:tc>
        <w:tc>
          <w:tcPr>
            <w:tcW w:w="2134" w:type="dxa"/>
            <w:gridSpan w:val="11"/>
          </w:tcPr>
          <w:p w14:paraId="0CEF1D76" w14:textId="77777777" w:rsidR="00125480" w:rsidRPr="00C75C28" w:rsidRDefault="004D3624" w:rsidP="00406E84">
            <w:pPr>
              <w:spacing w:before="80" w:after="80"/>
              <w:rPr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06E84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406E84">
              <w:rPr>
                <w:color w:val="0070C0"/>
                <w:sz w:val="20"/>
                <w:szCs w:val="20"/>
              </w:rPr>
              <w:t> </w:t>
            </w:r>
            <w:r w:rsidR="00406E84">
              <w:rPr>
                <w:color w:val="0070C0"/>
                <w:sz w:val="20"/>
                <w:szCs w:val="20"/>
              </w:rPr>
              <w:t> </w:t>
            </w:r>
            <w:r w:rsidR="00406E84">
              <w:rPr>
                <w:color w:val="0070C0"/>
                <w:sz w:val="20"/>
                <w:szCs w:val="20"/>
              </w:rPr>
              <w:t> </w:t>
            </w:r>
            <w:r w:rsidR="00406E84">
              <w:rPr>
                <w:color w:val="0070C0"/>
                <w:sz w:val="20"/>
                <w:szCs w:val="20"/>
              </w:rPr>
              <w:t> </w:t>
            </w:r>
            <w:r w:rsidR="00406E84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gridSpan w:val="4"/>
          </w:tcPr>
          <w:p w14:paraId="4C49EB6B" w14:textId="77777777" w:rsidR="00125480" w:rsidRPr="00C75C28" w:rsidRDefault="00125480" w:rsidP="00125480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125480">
              <w:rPr>
                <w:b/>
                <w:szCs w:val="20"/>
              </w:rPr>
              <w:t>M/F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1563" w:type="dxa"/>
            <w:gridSpan w:val="11"/>
          </w:tcPr>
          <w:p w14:paraId="4AD94083" w14:textId="77777777" w:rsidR="00125480" w:rsidRDefault="004D3624" w:rsidP="00406E84">
            <w:pPr>
              <w:spacing w:before="80" w:after="80"/>
              <w:rPr>
                <w:rStyle w:val="Style9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06E84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406E84">
              <w:rPr>
                <w:color w:val="0070C0"/>
                <w:sz w:val="20"/>
                <w:szCs w:val="20"/>
              </w:rPr>
              <w:t> </w:t>
            </w:r>
            <w:r w:rsidR="00406E84">
              <w:rPr>
                <w:color w:val="0070C0"/>
                <w:sz w:val="20"/>
                <w:szCs w:val="20"/>
              </w:rPr>
              <w:t> </w:t>
            </w:r>
            <w:r w:rsidR="00406E84">
              <w:rPr>
                <w:color w:val="0070C0"/>
                <w:sz w:val="20"/>
                <w:szCs w:val="20"/>
              </w:rPr>
              <w:t> </w:t>
            </w:r>
            <w:r w:rsidR="00406E84">
              <w:rPr>
                <w:color w:val="0070C0"/>
                <w:sz w:val="20"/>
                <w:szCs w:val="20"/>
              </w:rPr>
              <w:t> </w:t>
            </w:r>
            <w:r w:rsidR="00406E84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gridSpan w:val="4"/>
            <w:tcBorders>
              <w:right w:val="single" w:sz="2" w:space="0" w:color="D9D9D9" w:themeColor="background1" w:themeShade="D9"/>
            </w:tcBorders>
          </w:tcPr>
          <w:p w14:paraId="0B8CB6DD" w14:textId="77777777" w:rsidR="00125480" w:rsidRPr="00FA6083" w:rsidRDefault="00125480" w:rsidP="00210C8E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125480">
              <w:rPr>
                <w:b/>
                <w:sz w:val="20"/>
                <w:szCs w:val="20"/>
              </w:rPr>
              <w:t>DoB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12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04FE486" w14:textId="77777777" w:rsidR="00125480" w:rsidRPr="00121944" w:rsidRDefault="004D3624" w:rsidP="00210C8E">
            <w:pPr>
              <w:spacing w:before="80" w:after="80"/>
              <w:rPr>
                <w:color w:val="0070C0"/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57A10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557A10">
              <w:rPr>
                <w:color w:val="0070C0"/>
                <w:sz w:val="20"/>
                <w:szCs w:val="20"/>
              </w:rPr>
              <w:t> </w:t>
            </w:r>
            <w:r w:rsidR="00557A10">
              <w:rPr>
                <w:color w:val="0070C0"/>
                <w:sz w:val="20"/>
                <w:szCs w:val="20"/>
              </w:rPr>
              <w:t> </w:t>
            </w:r>
            <w:r w:rsidR="00557A10">
              <w:rPr>
                <w:color w:val="0070C0"/>
                <w:sz w:val="20"/>
                <w:szCs w:val="20"/>
              </w:rPr>
              <w:t> </w:t>
            </w:r>
            <w:r w:rsidR="00557A10">
              <w:rPr>
                <w:color w:val="0070C0"/>
                <w:sz w:val="20"/>
                <w:szCs w:val="20"/>
              </w:rPr>
              <w:t> </w:t>
            </w:r>
            <w:r w:rsidR="00557A10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667" w:type="dxa"/>
            <w:gridSpan w:val="10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3FEB0EA" w14:textId="77777777" w:rsidR="00125480" w:rsidRPr="005A59A5" w:rsidRDefault="00125480" w:rsidP="00125480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NC Year:</w:t>
            </w:r>
          </w:p>
        </w:tc>
        <w:tc>
          <w:tcPr>
            <w:tcW w:w="1571" w:type="dxa"/>
            <w:gridSpan w:val="5"/>
            <w:tcBorders>
              <w:left w:val="single" w:sz="2" w:space="0" w:color="D9D9D9" w:themeColor="background1" w:themeShade="D9"/>
              <w:right w:val="single" w:sz="12" w:space="0" w:color="548DD4" w:themeColor="text2" w:themeTint="99"/>
            </w:tcBorders>
          </w:tcPr>
          <w:p w14:paraId="5CD5B861" w14:textId="77777777" w:rsidR="00125480" w:rsidRDefault="004D3624" w:rsidP="00210C8E">
            <w:pPr>
              <w:spacing w:before="80" w:after="8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57A10"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 w:rsidR="00557A10">
              <w:rPr>
                <w:noProof/>
                <w:color w:val="0070C0"/>
                <w:sz w:val="20"/>
                <w:szCs w:val="20"/>
              </w:rPr>
              <w:t> </w:t>
            </w:r>
            <w:r w:rsidR="00557A10">
              <w:rPr>
                <w:noProof/>
                <w:color w:val="0070C0"/>
                <w:sz w:val="20"/>
                <w:szCs w:val="20"/>
              </w:rPr>
              <w:t> </w:t>
            </w:r>
            <w:r w:rsidR="00557A10">
              <w:rPr>
                <w:noProof/>
                <w:color w:val="0070C0"/>
                <w:sz w:val="20"/>
                <w:szCs w:val="20"/>
              </w:rPr>
              <w:t> </w:t>
            </w:r>
            <w:r w:rsidR="00557A10">
              <w:rPr>
                <w:noProof/>
                <w:color w:val="0070C0"/>
                <w:sz w:val="20"/>
                <w:szCs w:val="20"/>
              </w:rPr>
              <w:t> </w:t>
            </w:r>
            <w:r w:rsidR="00557A10"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125480" w:rsidRPr="00C75C28" w14:paraId="0EAA1A05" w14:textId="77777777" w:rsidTr="000B619E">
        <w:trPr>
          <w:trHeight w:val="452"/>
        </w:trPr>
        <w:tc>
          <w:tcPr>
            <w:tcW w:w="1829" w:type="dxa"/>
            <w:gridSpan w:val="7"/>
            <w:tcBorders>
              <w:left w:val="single" w:sz="12" w:space="0" w:color="548DD4" w:themeColor="text2" w:themeTint="99"/>
            </w:tcBorders>
          </w:tcPr>
          <w:p w14:paraId="7AB0508B" w14:textId="77777777" w:rsidR="00125480" w:rsidRPr="00C75C28" w:rsidRDefault="00125480" w:rsidP="00210C8E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FA6083">
              <w:rPr>
                <w:b/>
                <w:sz w:val="20"/>
                <w:szCs w:val="20"/>
              </w:rPr>
              <w:t>Attendance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Style5"/>
            </w:rPr>
            <w:id w:val="1558076"/>
            <w:placeholder>
              <w:docPart w:val="9A26B863A51C46178C54EC96EEDB9068"/>
            </w:placeholder>
            <w:dropDownList>
              <w:listItem w:displayText="Select" w:value="Select"/>
              <w:listItem w:displayText="Good" w:value="Good"/>
              <w:listItem w:displayText="Irregular" w:value="Irregular"/>
              <w:listItem w:displayText="Poor" w:value="Poor"/>
            </w:dropDownList>
          </w:sdtPr>
          <w:sdtEndPr>
            <w:rPr>
              <w:rStyle w:val="Style5"/>
            </w:rPr>
          </w:sdtEndPr>
          <w:sdtContent>
            <w:tc>
              <w:tcPr>
                <w:tcW w:w="1227" w:type="dxa"/>
                <w:gridSpan w:val="8"/>
              </w:tcPr>
              <w:p w14:paraId="590EEC91" w14:textId="77777777" w:rsidR="00125480" w:rsidRPr="00C75C28" w:rsidRDefault="00125480" w:rsidP="00210C8E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Style5"/>
                  </w:rPr>
                  <w:t>Select</w:t>
                </w:r>
              </w:p>
            </w:tc>
          </w:sdtContent>
        </w:sdt>
        <w:tc>
          <w:tcPr>
            <w:tcW w:w="1618" w:type="dxa"/>
            <w:gridSpan w:val="7"/>
          </w:tcPr>
          <w:p w14:paraId="2C964B1F" w14:textId="77777777" w:rsidR="00125480" w:rsidRPr="00771D8A" w:rsidRDefault="00125480" w:rsidP="00210C8E">
            <w:pPr>
              <w:spacing w:before="80" w:after="80"/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FA6083">
              <w:rPr>
                <w:b/>
                <w:sz w:val="20"/>
                <w:szCs w:val="20"/>
              </w:rPr>
              <w:t>Ethnicity: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e9"/>
            </w:rPr>
            <w:alias w:val="Ethnicity"/>
            <w:tag w:val="Etnic code"/>
            <w:id w:val="1558077"/>
            <w:placeholder>
              <w:docPart w:val="56A9830BB4E34523A09B2D5E283A51C7"/>
            </w:placeholder>
            <w:dropDownList>
              <w:listItem w:displayText="Select" w:value="Select"/>
              <w:listItem w:displayText="See p.2 for definitions of each code" w:value="See p.2 for definitions of each code"/>
              <w:listItem w:displayText="NOBT" w:value="NOBT"/>
              <w:listItem w:displayText="ABAN" w:value="ABAN"/>
              <w:listItem w:displayText="AOTH" w:value="AOTH"/>
              <w:listItem w:displayText="APAK" w:value="APAK"/>
              <w:listItem w:displayText="BAFR" w:value="BAFR"/>
              <w:listItem w:displayText="BCRB" w:value="BCRB"/>
              <w:listItem w:displayText="BOTH" w:value="BOTH"/>
              <w:listItem w:displayText="CHNS" w:value="CHNS"/>
              <w:listItem w:displayText="MWAS" w:value="MWAS"/>
              <w:listItem w:displayText="MWBA" w:value="MWBA"/>
              <w:listItem w:displayText="MWBC" w:value="MWBC"/>
              <w:listItem w:displayText="OAFG" w:value="OAFG"/>
              <w:listItem w:displayText="OARA" w:value="OARA"/>
              <w:listItem w:displayText="OEGY" w:value="OEGY"/>
              <w:listItem w:displayText="OIRN" w:value="OIRN"/>
              <w:listItem w:displayText="OIRQ" w:value="OIRQ"/>
              <w:listItem w:displayText="OKRD" w:value="OKRD"/>
              <w:listItem w:displayText="OLEB" w:value="OLEB"/>
              <w:listItem w:displayText="OMOR" w:value="OMOR"/>
              <w:listItem w:displayText="WBRI" w:value="WBRI"/>
              <w:listItem w:displayText="WEEU" w:value="WEEU"/>
              <w:listItem w:displayText="WIRI" w:value="WIRI"/>
              <w:listItem w:displayText="WOTH" w:value="WOTH"/>
              <w:listItem w:displayText="WWEU" w:value="WWEU"/>
            </w:dropDownList>
          </w:sdtPr>
          <w:sdtEndPr>
            <w:rPr>
              <w:rStyle w:val="Style9"/>
            </w:rPr>
          </w:sdtEndPr>
          <w:sdtContent>
            <w:tc>
              <w:tcPr>
                <w:tcW w:w="1563" w:type="dxa"/>
                <w:gridSpan w:val="11"/>
              </w:tcPr>
              <w:p w14:paraId="1CCCB2F0" w14:textId="77777777" w:rsidR="00125480" w:rsidRPr="00C75C28" w:rsidRDefault="00125480" w:rsidP="00210C8E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Style9"/>
                  </w:rPr>
                  <w:t>Select</w:t>
                </w:r>
              </w:p>
            </w:tc>
          </w:sdtContent>
        </w:sdt>
        <w:tc>
          <w:tcPr>
            <w:tcW w:w="677" w:type="dxa"/>
            <w:gridSpan w:val="4"/>
            <w:tcBorders>
              <w:right w:val="single" w:sz="2" w:space="0" w:color="D9D9D9" w:themeColor="background1" w:themeShade="D9"/>
            </w:tcBorders>
          </w:tcPr>
          <w:p w14:paraId="73F97062" w14:textId="77777777" w:rsidR="00125480" w:rsidRPr="00FA6083" w:rsidRDefault="00125480" w:rsidP="00210C8E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FA6083">
              <w:rPr>
                <w:b/>
                <w:sz w:val="20"/>
                <w:szCs w:val="20"/>
              </w:rPr>
              <w:t>EAL:</w:t>
            </w:r>
          </w:p>
        </w:tc>
        <w:tc>
          <w:tcPr>
            <w:tcW w:w="1012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3595F94" w14:textId="77777777" w:rsidR="00125480" w:rsidRPr="00121944" w:rsidRDefault="004D3624" w:rsidP="00210C8E">
            <w:pPr>
              <w:spacing w:before="80" w:after="80"/>
              <w:rPr>
                <w:color w:val="0070C0"/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5480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667" w:type="dxa"/>
            <w:gridSpan w:val="10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6B493E5" w14:textId="77777777" w:rsidR="00125480" w:rsidRPr="005A59A5" w:rsidRDefault="00125480" w:rsidP="00871B12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A59A5">
              <w:rPr>
                <w:b/>
                <w:sz w:val="20"/>
                <w:szCs w:val="20"/>
              </w:rPr>
              <w:t>Home language:</w:t>
            </w:r>
          </w:p>
        </w:tc>
        <w:tc>
          <w:tcPr>
            <w:tcW w:w="1571" w:type="dxa"/>
            <w:gridSpan w:val="5"/>
            <w:tcBorders>
              <w:left w:val="single" w:sz="2" w:space="0" w:color="D9D9D9" w:themeColor="background1" w:themeShade="D9"/>
              <w:right w:val="single" w:sz="12" w:space="0" w:color="548DD4" w:themeColor="text2" w:themeTint="99"/>
            </w:tcBorders>
          </w:tcPr>
          <w:p w14:paraId="689A9DF1" w14:textId="77777777" w:rsidR="00125480" w:rsidRPr="005A59A5" w:rsidRDefault="004D3624" w:rsidP="00210C8E">
            <w:pPr>
              <w:spacing w:before="80" w:after="8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25480"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 w:rsidR="00125480">
              <w:rPr>
                <w:noProof/>
                <w:color w:val="0070C0"/>
                <w:sz w:val="20"/>
                <w:szCs w:val="20"/>
              </w:rPr>
              <w:t> </w:t>
            </w:r>
            <w:r w:rsidR="00125480">
              <w:rPr>
                <w:noProof/>
                <w:color w:val="0070C0"/>
                <w:sz w:val="20"/>
                <w:szCs w:val="20"/>
              </w:rPr>
              <w:t> </w:t>
            </w:r>
            <w:r w:rsidR="00125480">
              <w:rPr>
                <w:noProof/>
                <w:color w:val="0070C0"/>
                <w:sz w:val="20"/>
                <w:szCs w:val="20"/>
              </w:rPr>
              <w:t> </w:t>
            </w:r>
            <w:r w:rsidR="00125480">
              <w:rPr>
                <w:noProof/>
                <w:color w:val="0070C0"/>
                <w:sz w:val="20"/>
                <w:szCs w:val="20"/>
              </w:rPr>
              <w:t> </w:t>
            </w:r>
            <w:r w:rsidR="00125480"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125480" w:rsidRPr="00C75C28" w14:paraId="07907576" w14:textId="77777777" w:rsidTr="000B619E">
        <w:trPr>
          <w:trHeight w:val="452"/>
        </w:trPr>
        <w:tc>
          <w:tcPr>
            <w:tcW w:w="1829" w:type="dxa"/>
            <w:gridSpan w:val="7"/>
            <w:tcBorders>
              <w:left w:val="single" w:sz="12" w:space="0" w:color="548DD4" w:themeColor="text2" w:themeTint="99"/>
              <w:bottom w:val="single" w:sz="4" w:space="0" w:color="D9D9D9" w:themeColor="background1" w:themeShade="D9"/>
            </w:tcBorders>
          </w:tcPr>
          <w:p w14:paraId="2EB4E1C6" w14:textId="77777777" w:rsidR="00125480" w:rsidRPr="00FA6083" w:rsidRDefault="00125480" w:rsidP="00210C8E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Punctuality</w:t>
            </w:r>
            <w:r w:rsidRPr="00FA6083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Style5"/>
            </w:rPr>
            <w:id w:val="1558078"/>
            <w:placeholder>
              <w:docPart w:val="EF2DF1843DD045359E97FD58157963AC"/>
            </w:placeholder>
            <w:dropDownList>
              <w:listItem w:displayText="Select" w:value="Select"/>
              <w:listItem w:displayText="Good" w:value="Good"/>
              <w:listItem w:displayText="Irregular" w:value="Irregular"/>
              <w:listItem w:displayText="Poor" w:value="Poor"/>
            </w:dropDownList>
          </w:sdtPr>
          <w:sdtEndPr>
            <w:rPr>
              <w:rStyle w:val="Style5"/>
            </w:rPr>
          </w:sdtEndPr>
          <w:sdtContent>
            <w:tc>
              <w:tcPr>
                <w:tcW w:w="1220" w:type="dxa"/>
                <w:gridSpan w:val="7"/>
                <w:tcBorders>
                  <w:bottom w:val="single" w:sz="4" w:space="0" w:color="D9D9D9" w:themeColor="background1" w:themeShade="D9"/>
                </w:tcBorders>
              </w:tcPr>
              <w:p w14:paraId="6C4625FE" w14:textId="77777777" w:rsidR="00125480" w:rsidRPr="00C75C28" w:rsidRDefault="00125480" w:rsidP="00210C8E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Style5"/>
                  </w:rPr>
                  <w:t>Select</w:t>
                </w:r>
              </w:p>
            </w:tc>
          </w:sdtContent>
        </w:sdt>
        <w:tc>
          <w:tcPr>
            <w:tcW w:w="1625" w:type="dxa"/>
            <w:gridSpan w:val="8"/>
            <w:tcBorders>
              <w:bottom w:val="single" w:sz="4" w:space="0" w:color="D9D9D9" w:themeColor="background1" w:themeShade="D9"/>
            </w:tcBorders>
          </w:tcPr>
          <w:p w14:paraId="5A2C82E6" w14:textId="77777777" w:rsidR="00125480" w:rsidRPr="00FA6083" w:rsidRDefault="00125480" w:rsidP="00210C8E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 Support:</w:t>
            </w:r>
          </w:p>
        </w:tc>
        <w:sdt>
          <w:sdtPr>
            <w:rPr>
              <w:rStyle w:val="Style10"/>
            </w:rPr>
            <w:alias w:val="PSP"/>
            <w:tag w:val="PSP"/>
            <w:id w:val="1558079"/>
            <w:placeholder>
              <w:docPart w:val="4988755BCFE04C00A109E4A6D9A6F55D"/>
            </w:placeholder>
            <w:dropDownList>
              <w:listItem w:displayText="Select" w:value="Select"/>
              <w:listItem w:displayText="See p.2 for help with each code" w:value="See p.2 for help with each code"/>
              <w:listItem w:displayText="K" w:value="K"/>
              <w:listItem w:displayText="S" w:value="Statement"/>
              <w:listItem w:displayText="EHC" w:value="EHC"/>
              <w:listItem w:displayText="SPLD" w:value="SPLD"/>
              <w:listItem w:displayText="SEMH" w:value="SEMH"/>
              <w:listItem w:displayText="SLCN" w:value="SLCN"/>
              <w:listItem w:displayText="HI" w:value="HI"/>
              <w:listItem w:displayText="VI" w:value="VI"/>
              <w:listItem w:displayText="MSI" w:value="MSI"/>
              <w:listItem w:displayText="PD" w:value="PD"/>
              <w:listItem w:displayText="ASD" w:value="ASD"/>
              <w:listItem w:displayText="OTH" w:value="OTH"/>
              <w:listItem w:displayText="NSA" w:value="NSA"/>
              <w:listItem w:displayText="None" w:value="None"/>
            </w:dropDownList>
          </w:sdtPr>
          <w:sdtEndPr>
            <w:rPr>
              <w:rStyle w:val="Style10"/>
            </w:rPr>
          </w:sdtEndPr>
          <w:sdtContent>
            <w:tc>
              <w:tcPr>
                <w:tcW w:w="1563" w:type="dxa"/>
                <w:gridSpan w:val="11"/>
                <w:tcBorders>
                  <w:bottom w:val="single" w:sz="4" w:space="0" w:color="D9D9D9" w:themeColor="background1" w:themeShade="D9"/>
                </w:tcBorders>
              </w:tcPr>
              <w:p w14:paraId="78A694AF" w14:textId="77777777" w:rsidR="00125480" w:rsidRPr="00C75C28" w:rsidRDefault="00F67A27" w:rsidP="00210C8E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Style10"/>
                  </w:rPr>
                  <w:t>Select</w:t>
                </w:r>
              </w:p>
            </w:tc>
          </w:sdtContent>
        </w:sdt>
        <w:tc>
          <w:tcPr>
            <w:tcW w:w="1935" w:type="dxa"/>
            <w:gridSpan w:val="11"/>
            <w:tcBorders>
              <w:bottom w:val="single" w:sz="4" w:space="0" w:color="D9D9D9" w:themeColor="background1" w:themeShade="D9"/>
            </w:tcBorders>
          </w:tcPr>
          <w:p w14:paraId="29A2E354" w14:textId="77777777" w:rsidR="00125480" w:rsidRPr="00406E84" w:rsidRDefault="00125480" w:rsidP="00210C8E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406E84">
              <w:rPr>
                <w:b/>
                <w:sz w:val="20"/>
                <w:szCs w:val="20"/>
              </w:rPr>
              <w:t>Year expectations:</w:t>
            </w:r>
          </w:p>
        </w:tc>
        <w:sdt>
          <w:sdtPr>
            <w:rPr>
              <w:rStyle w:val="Style7"/>
            </w:rPr>
            <w:alias w:val="English"/>
            <w:tag w:val="English"/>
            <w:id w:val="1558080"/>
            <w:placeholder>
              <w:docPart w:val="A5A8BF41EEB64A39853C6CAB023BA233"/>
            </w:placeholder>
            <w:dropDownList>
              <w:listItem w:displayText="Select" w:value="Select"/>
              <w:listItem w:displayText="Emerging" w:value="Emerging"/>
              <w:listItem w:displayText="Developing" w:value="Developing"/>
              <w:listItem w:displayText="Secure" w:value="Secur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2992" w:type="dxa"/>
                <w:gridSpan w:val="13"/>
                <w:tcBorders>
                  <w:bottom w:val="single" w:sz="4" w:space="0" w:color="D9D9D9" w:themeColor="background1" w:themeShade="D9"/>
                  <w:right w:val="single" w:sz="12" w:space="0" w:color="548DD4" w:themeColor="text2" w:themeTint="99"/>
                </w:tcBorders>
              </w:tcPr>
              <w:p w14:paraId="68F7DAC4" w14:textId="77777777" w:rsidR="00125480" w:rsidRPr="00406E84" w:rsidRDefault="00125480" w:rsidP="00210C8E">
                <w:pPr>
                  <w:spacing w:before="80" w:after="80"/>
                  <w:jc w:val="center"/>
                  <w:rPr>
                    <w:b/>
                    <w:sz w:val="20"/>
                    <w:szCs w:val="20"/>
                  </w:rPr>
                </w:pPr>
                <w:r w:rsidRPr="00406E84">
                  <w:rPr>
                    <w:rStyle w:val="Style7"/>
                  </w:rPr>
                  <w:t>Select</w:t>
                </w:r>
              </w:p>
            </w:tc>
          </w:sdtContent>
        </w:sdt>
      </w:tr>
      <w:tr w:rsidR="00125480" w:rsidRPr="00C75C28" w14:paraId="13D71E7E" w14:textId="77777777" w:rsidTr="000B619E">
        <w:trPr>
          <w:trHeight w:val="384"/>
        </w:trPr>
        <w:tc>
          <w:tcPr>
            <w:tcW w:w="1829" w:type="dxa"/>
            <w:gridSpan w:val="7"/>
            <w:tcBorders>
              <w:left w:val="single" w:sz="12" w:space="0" w:color="548DD4" w:themeColor="text2" w:themeTint="99"/>
              <w:bottom w:val="single" w:sz="12" w:space="0" w:color="0070C0"/>
            </w:tcBorders>
          </w:tcPr>
          <w:p w14:paraId="4BF6E4B1" w14:textId="77777777" w:rsidR="00125480" w:rsidRPr="00FA6083" w:rsidRDefault="00125480" w:rsidP="00210C8E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Unauth.  absences:</w:t>
            </w:r>
          </w:p>
        </w:tc>
        <w:tc>
          <w:tcPr>
            <w:tcW w:w="1220" w:type="dxa"/>
            <w:gridSpan w:val="7"/>
            <w:tcBorders>
              <w:bottom w:val="single" w:sz="12" w:space="0" w:color="0070C0"/>
            </w:tcBorders>
          </w:tcPr>
          <w:p w14:paraId="59B03650" w14:textId="77777777" w:rsidR="00125480" w:rsidRPr="00121944" w:rsidRDefault="004D3624" w:rsidP="00210C8E">
            <w:pPr>
              <w:spacing w:before="80" w:after="80"/>
              <w:jc w:val="center"/>
              <w:rPr>
                <w:color w:val="0070C0"/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25480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8"/>
            <w:tcBorders>
              <w:bottom w:val="single" w:sz="12" w:space="0" w:color="0070C0"/>
            </w:tcBorders>
          </w:tcPr>
          <w:p w14:paraId="58207700" w14:textId="77777777" w:rsidR="00125480" w:rsidRPr="00FA6083" w:rsidRDefault="00125480" w:rsidP="00210C8E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CiN/CP</w:t>
            </w:r>
            <w:r w:rsidRPr="00FA60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63" w:type="dxa"/>
            <w:gridSpan w:val="11"/>
            <w:tcBorders>
              <w:bottom w:val="single" w:sz="12" w:space="0" w:color="0070C0"/>
            </w:tcBorders>
          </w:tcPr>
          <w:p w14:paraId="70820FF7" w14:textId="77777777" w:rsidR="00125480" w:rsidRPr="00121944" w:rsidRDefault="004D3624" w:rsidP="00210C8E">
            <w:pPr>
              <w:spacing w:before="80" w:after="80"/>
              <w:rPr>
                <w:color w:val="0070C0"/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25480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11"/>
            <w:tcBorders>
              <w:bottom w:val="single" w:sz="12" w:space="0" w:color="0070C0"/>
            </w:tcBorders>
          </w:tcPr>
          <w:p w14:paraId="48AB762F" w14:textId="77777777" w:rsidR="00125480" w:rsidRPr="00406E84" w:rsidRDefault="00125480" w:rsidP="00210C8E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406E84">
              <w:rPr>
                <w:b/>
                <w:sz w:val="20"/>
                <w:szCs w:val="20"/>
              </w:rPr>
              <w:t>Medical conditions:</w:t>
            </w:r>
          </w:p>
        </w:tc>
        <w:tc>
          <w:tcPr>
            <w:tcW w:w="2992" w:type="dxa"/>
            <w:gridSpan w:val="13"/>
            <w:tcBorders>
              <w:bottom w:val="single" w:sz="12" w:space="0" w:color="0070C0"/>
              <w:right w:val="single" w:sz="12" w:space="0" w:color="548DD4" w:themeColor="text2" w:themeTint="99"/>
            </w:tcBorders>
          </w:tcPr>
          <w:p w14:paraId="74E1C1DD" w14:textId="77777777" w:rsidR="00125480" w:rsidRPr="00121944" w:rsidRDefault="004D3624" w:rsidP="00210C8E">
            <w:pPr>
              <w:spacing w:before="80" w:after="8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25480"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 w:rsidR="00125480">
              <w:rPr>
                <w:noProof/>
                <w:color w:val="0070C0"/>
                <w:sz w:val="20"/>
                <w:szCs w:val="20"/>
              </w:rPr>
              <w:t> </w:t>
            </w:r>
            <w:r w:rsidR="00125480">
              <w:rPr>
                <w:noProof/>
                <w:color w:val="0070C0"/>
                <w:sz w:val="20"/>
                <w:szCs w:val="20"/>
              </w:rPr>
              <w:t> </w:t>
            </w:r>
            <w:r w:rsidR="00125480">
              <w:rPr>
                <w:noProof/>
                <w:color w:val="0070C0"/>
                <w:sz w:val="20"/>
                <w:szCs w:val="20"/>
              </w:rPr>
              <w:t> </w:t>
            </w:r>
            <w:r w:rsidR="00125480">
              <w:rPr>
                <w:noProof/>
                <w:color w:val="0070C0"/>
                <w:sz w:val="20"/>
                <w:szCs w:val="20"/>
              </w:rPr>
              <w:t> </w:t>
            </w:r>
            <w:r w:rsidR="00125480"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A53199" w:rsidRPr="00C75C28" w14:paraId="063F19A7" w14:textId="77777777" w:rsidTr="000B619E">
        <w:tc>
          <w:tcPr>
            <w:tcW w:w="3770" w:type="dxa"/>
            <w:gridSpan w:val="17"/>
            <w:tcBorders>
              <w:left w:val="single" w:sz="12" w:space="0" w:color="548DD4" w:themeColor="text2" w:themeTint="99"/>
            </w:tcBorders>
          </w:tcPr>
          <w:p w14:paraId="3EB98E22" w14:textId="77777777" w:rsidR="00A53199" w:rsidRPr="00FA6083" w:rsidRDefault="00A53199" w:rsidP="00A53199">
            <w:pPr>
              <w:spacing w:before="80" w:after="80"/>
              <w:rPr>
                <w:b/>
                <w:sz w:val="20"/>
                <w:szCs w:val="20"/>
              </w:rPr>
            </w:pPr>
            <w:r w:rsidRPr="006A2A20">
              <w:rPr>
                <w:b/>
                <w:sz w:val="20"/>
                <w:szCs w:val="20"/>
                <w:u w:val="single"/>
              </w:rPr>
              <w:t>Current involvement with other agencies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10"/>
          </w:tcPr>
          <w:p w14:paraId="6F8E7754" w14:textId="77777777" w:rsidR="00A53199" w:rsidRPr="00D42C83" w:rsidRDefault="00A53199" w:rsidP="00A5319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D42C83">
              <w:rPr>
                <w:b/>
                <w:sz w:val="20"/>
                <w:szCs w:val="20"/>
              </w:rPr>
              <w:t>LAC Team:</w:t>
            </w:r>
          </w:p>
        </w:tc>
        <w:bookmarkStart w:id="0" w:name="Check6"/>
        <w:tc>
          <w:tcPr>
            <w:tcW w:w="575" w:type="dxa"/>
            <w:gridSpan w:val="3"/>
          </w:tcPr>
          <w:p w14:paraId="4784CE92" w14:textId="77777777" w:rsidR="00A53199" w:rsidRPr="00C75C28" w:rsidRDefault="00A53199" w:rsidP="00A53199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84" w:type="dxa"/>
            <w:gridSpan w:val="9"/>
          </w:tcPr>
          <w:p w14:paraId="4CF59706" w14:textId="77777777" w:rsidR="00A53199" w:rsidRPr="00D42C83" w:rsidRDefault="00A53199" w:rsidP="00A5319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D42C83">
              <w:rPr>
                <w:b/>
                <w:sz w:val="20"/>
                <w:szCs w:val="20"/>
              </w:rPr>
              <w:t>Social Services:</w:t>
            </w:r>
          </w:p>
        </w:tc>
        <w:bookmarkStart w:id="1" w:name="Check7"/>
        <w:tc>
          <w:tcPr>
            <w:tcW w:w="691" w:type="dxa"/>
            <w:gridSpan w:val="4"/>
          </w:tcPr>
          <w:p w14:paraId="04AF8ECF" w14:textId="77777777" w:rsidR="00A53199" w:rsidRPr="00C75C28" w:rsidRDefault="00A53199" w:rsidP="00A53199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13" w:type="dxa"/>
            <w:gridSpan w:val="11"/>
          </w:tcPr>
          <w:p w14:paraId="5E065591" w14:textId="77777777" w:rsidR="00A53199" w:rsidRPr="00D42C83" w:rsidRDefault="00A53199" w:rsidP="00A5319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D42C83">
              <w:rPr>
                <w:b/>
                <w:sz w:val="20"/>
                <w:szCs w:val="20"/>
              </w:rPr>
              <w:t>Early Help Team:</w:t>
            </w:r>
          </w:p>
        </w:tc>
        <w:bookmarkStart w:id="2" w:name="Check8"/>
        <w:tc>
          <w:tcPr>
            <w:tcW w:w="914" w:type="dxa"/>
            <w:gridSpan w:val="3"/>
            <w:tcBorders>
              <w:right w:val="single" w:sz="12" w:space="0" w:color="548DD4" w:themeColor="text2" w:themeTint="99"/>
            </w:tcBorders>
          </w:tcPr>
          <w:p w14:paraId="340D889F" w14:textId="77777777" w:rsidR="00A53199" w:rsidRPr="00C75C28" w:rsidRDefault="00A53199" w:rsidP="00A53199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A53199" w:rsidRPr="00C75C28" w14:paraId="5F256ACD" w14:textId="77777777" w:rsidTr="000B619E">
        <w:tc>
          <w:tcPr>
            <w:tcW w:w="518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3DC7BFA2" w14:textId="77777777" w:rsidR="00A53199" w:rsidRDefault="00A53199" w:rsidP="00A5319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EP:</w:t>
            </w:r>
          </w:p>
        </w:tc>
        <w:bookmarkStart w:id="3" w:name="Check9"/>
        <w:tc>
          <w:tcPr>
            <w:tcW w:w="694" w:type="dxa"/>
            <w:gridSpan w:val="4"/>
            <w:tcBorders>
              <w:bottom w:val="single" w:sz="12" w:space="0" w:color="548DD4" w:themeColor="text2" w:themeTint="99"/>
            </w:tcBorders>
          </w:tcPr>
          <w:p w14:paraId="330F8AE3" w14:textId="77777777" w:rsidR="00A53199" w:rsidRPr="00D42C83" w:rsidRDefault="00A53199" w:rsidP="00A53199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05" w:type="dxa"/>
            <w:gridSpan w:val="3"/>
            <w:tcBorders>
              <w:bottom w:val="single" w:sz="12" w:space="0" w:color="548DD4" w:themeColor="text2" w:themeTint="99"/>
            </w:tcBorders>
          </w:tcPr>
          <w:p w14:paraId="764FE28E" w14:textId="77777777" w:rsidR="00A53199" w:rsidRPr="00EB36CE" w:rsidRDefault="00A53199" w:rsidP="00A5319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EB36CE">
              <w:rPr>
                <w:b/>
                <w:sz w:val="20"/>
                <w:szCs w:val="20"/>
              </w:rPr>
              <w:t>SALT:</w:t>
            </w:r>
          </w:p>
        </w:tc>
        <w:bookmarkStart w:id="4" w:name="Check10"/>
        <w:tc>
          <w:tcPr>
            <w:tcW w:w="708" w:type="dxa"/>
            <w:gridSpan w:val="4"/>
            <w:tcBorders>
              <w:bottom w:val="single" w:sz="12" w:space="0" w:color="548DD4" w:themeColor="text2" w:themeTint="99"/>
            </w:tcBorders>
          </w:tcPr>
          <w:p w14:paraId="71B35559" w14:textId="77777777" w:rsidR="00A53199" w:rsidRPr="00572DE2" w:rsidRDefault="00A53199" w:rsidP="00A53199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45" w:type="dxa"/>
            <w:gridSpan w:val="5"/>
            <w:tcBorders>
              <w:bottom w:val="single" w:sz="12" w:space="0" w:color="548DD4" w:themeColor="text2" w:themeTint="99"/>
            </w:tcBorders>
          </w:tcPr>
          <w:p w14:paraId="07DE299A" w14:textId="77777777" w:rsidR="00A53199" w:rsidRPr="00572DE2" w:rsidRDefault="00A53199" w:rsidP="00A5319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CAMH</w:t>
            </w:r>
            <w:r w:rsidRPr="00572DE2">
              <w:rPr>
                <w:b/>
                <w:sz w:val="20"/>
                <w:szCs w:val="20"/>
              </w:rPr>
              <w:t>S:</w:t>
            </w:r>
          </w:p>
        </w:tc>
        <w:bookmarkStart w:id="5" w:name="Check11"/>
        <w:tc>
          <w:tcPr>
            <w:tcW w:w="567" w:type="dxa"/>
            <w:gridSpan w:val="2"/>
            <w:tcBorders>
              <w:bottom w:val="single" w:sz="12" w:space="0" w:color="548DD4" w:themeColor="text2" w:themeTint="99"/>
            </w:tcBorders>
          </w:tcPr>
          <w:p w14:paraId="70EEAC91" w14:textId="77777777" w:rsidR="00A53199" w:rsidRPr="00572DE2" w:rsidRDefault="00A53199" w:rsidP="00A53199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50" w:type="dxa"/>
            <w:gridSpan w:val="8"/>
            <w:tcBorders>
              <w:bottom w:val="single" w:sz="12" w:space="0" w:color="548DD4" w:themeColor="text2" w:themeTint="99"/>
            </w:tcBorders>
          </w:tcPr>
          <w:p w14:paraId="0F5F3CA7" w14:textId="77777777" w:rsidR="00A53199" w:rsidRPr="00D42C83" w:rsidRDefault="00A53199" w:rsidP="00A5319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CP:</w:t>
            </w:r>
          </w:p>
        </w:tc>
        <w:tc>
          <w:tcPr>
            <w:tcW w:w="575" w:type="dxa"/>
            <w:gridSpan w:val="3"/>
            <w:tcBorders>
              <w:bottom w:val="single" w:sz="12" w:space="0" w:color="548DD4" w:themeColor="text2" w:themeTint="99"/>
              <w:right w:val="single" w:sz="2" w:space="0" w:color="BFBFBF" w:themeColor="background1" w:themeShade="BF"/>
            </w:tcBorders>
          </w:tcPr>
          <w:p w14:paraId="53A67D73" w14:textId="77777777" w:rsidR="00A53199" w:rsidRPr="00C75C28" w:rsidRDefault="00A53199" w:rsidP="00A53199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548DD4" w:themeColor="text2" w:themeTint="99"/>
              <w:right w:val="single" w:sz="2" w:space="0" w:color="BFBFBF" w:themeColor="background1" w:themeShade="BF"/>
            </w:tcBorders>
          </w:tcPr>
          <w:p w14:paraId="35279A1E" w14:textId="77777777" w:rsidR="00A53199" w:rsidRPr="00D96DF6" w:rsidRDefault="00A53199" w:rsidP="00A5319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D96DF6"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4409" w:type="dxa"/>
            <w:gridSpan w:val="21"/>
            <w:tcBorders>
              <w:left w:val="single" w:sz="2" w:space="0" w:color="BFBFBF" w:themeColor="background1" w:themeShade="BF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B50359B" w14:textId="77777777" w:rsidR="00A53199" w:rsidRPr="00C75C28" w:rsidRDefault="00A53199" w:rsidP="00A53199">
            <w:pPr>
              <w:spacing w:before="80" w:after="80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D07FBD" w:rsidRPr="00C75C28" w14:paraId="0BE61FF2" w14:textId="77777777" w:rsidTr="000B619E">
        <w:trPr>
          <w:trHeight w:val="482"/>
        </w:trPr>
        <w:tc>
          <w:tcPr>
            <w:tcW w:w="2112" w:type="dxa"/>
            <w:gridSpan w:val="9"/>
            <w:tcBorders>
              <w:top w:val="single" w:sz="12" w:space="0" w:color="0070C0"/>
              <w:left w:val="single" w:sz="12" w:space="0" w:color="548DD4" w:themeColor="text2" w:themeTint="99"/>
              <w:right w:val="single" w:sz="2" w:space="0" w:color="BFBFBF" w:themeColor="background1" w:themeShade="BF"/>
            </w:tcBorders>
          </w:tcPr>
          <w:p w14:paraId="397F1F1A" w14:textId="77777777" w:rsidR="00D07FBD" w:rsidRPr="00D07FBD" w:rsidRDefault="00D07FBD" w:rsidP="00D07FBD">
            <w:pPr>
              <w:spacing w:before="40"/>
              <w:rPr>
                <w:b/>
                <w:color w:val="FF0000"/>
                <w:sz w:val="20"/>
                <w:szCs w:val="20"/>
              </w:rPr>
            </w:pPr>
            <w:r w:rsidRPr="00D07FBD">
              <w:rPr>
                <w:b/>
                <w:color w:val="FF0000"/>
                <w:sz w:val="20"/>
                <w:szCs w:val="20"/>
              </w:rPr>
              <w:t>For class referrals</w:t>
            </w:r>
          </w:p>
        </w:tc>
        <w:tc>
          <w:tcPr>
            <w:tcW w:w="9052" w:type="dxa"/>
            <w:gridSpan w:val="48"/>
            <w:tcBorders>
              <w:top w:val="single" w:sz="12" w:space="0" w:color="0070C0"/>
              <w:left w:val="single" w:sz="2" w:space="0" w:color="BFBFBF" w:themeColor="background1" w:themeShade="BF"/>
              <w:right w:val="single" w:sz="12" w:space="0" w:color="548DD4" w:themeColor="text2" w:themeTint="99"/>
            </w:tcBorders>
          </w:tcPr>
          <w:p w14:paraId="5CD9001C" w14:textId="77777777" w:rsidR="00D07FBD" w:rsidRPr="00826D49" w:rsidRDefault="00D07FBD" w:rsidP="00D07FBD">
            <w:pPr>
              <w:spacing w:before="40"/>
              <w:rPr>
                <w:b/>
                <w:sz w:val="20"/>
                <w:szCs w:val="20"/>
              </w:rPr>
            </w:pPr>
          </w:p>
        </w:tc>
      </w:tr>
      <w:tr w:rsidR="00826D49" w:rsidRPr="00C75C28" w14:paraId="4C4DC446" w14:textId="77777777" w:rsidTr="000B619E">
        <w:trPr>
          <w:trHeight w:val="452"/>
        </w:trPr>
        <w:tc>
          <w:tcPr>
            <w:tcW w:w="2112" w:type="dxa"/>
            <w:gridSpan w:val="9"/>
            <w:tcBorders>
              <w:top w:val="nil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16643E5D" w14:textId="77777777" w:rsidR="00826D49" w:rsidRPr="00FA6083" w:rsidRDefault="00826D49" w:rsidP="00210C8E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class</w:t>
            </w:r>
          </w:p>
        </w:tc>
        <w:bookmarkStart w:id="6" w:name="Text10"/>
        <w:tc>
          <w:tcPr>
            <w:tcW w:w="1658" w:type="dxa"/>
            <w:gridSpan w:val="8"/>
            <w:tcBorders>
              <w:top w:val="nil"/>
              <w:bottom w:val="single" w:sz="12" w:space="0" w:color="548DD4" w:themeColor="text2" w:themeTint="99"/>
            </w:tcBorders>
          </w:tcPr>
          <w:p w14:paraId="1EB93926" w14:textId="77777777" w:rsidR="00826D49" w:rsidRPr="00121944" w:rsidRDefault="004D3624" w:rsidP="00210C8E">
            <w:pPr>
              <w:spacing w:before="80" w:after="80"/>
              <w:rPr>
                <w:color w:val="0070C0"/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6D49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03" w:type="dxa"/>
            <w:gridSpan w:val="7"/>
            <w:tcBorders>
              <w:top w:val="nil"/>
              <w:bottom w:val="single" w:sz="12" w:space="0" w:color="548DD4" w:themeColor="text2" w:themeTint="99"/>
            </w:tcBorders>
          </w:tcPr>
          <w:p w14:paraId="42D22598" w14:textId="77777777" w:rsidR="00826D49" w:rsidRPr="00B13681" w:rsidRDefault="00826D49" w:rsidP="00210C8E">
            <w:pPr>
              <w:spacing w:before="80" w:after="80"/>
              <w:rPr>
                <w:b/>
                <w:sz w:val="20"/>
                <w:szCs w:val="20"/>
              </w:rPr>
            </w:pPr>
            <w:r w:rsidRPr="00B13681">
              <w:rPr>
                <w:b/>
                <w:sz w:val="20"/>
                <w:szCs w:val="20"/>
              </w:rPr>
              <w:t>NC Year:</w:t>
            </w:r>
          </w:p>
        </w:tc>
        <w:sdt>
          <w:sdtPr>
            <w:rPr>
              <w:rStyle w:val="Style11"/>
            </w:rPr>
            <w:id w:val="1660137"/>
            <w:placeholder>
              <w:docPart w:val="9D58FB90604149E4BAA0A81093F5833A"/>
            </w:placeholder>
            <w:dropDownList>
              <w:listItem w:displayText="Select" w:value="Select"/>
              <w:listItem w:displayText="Reception" w:value="Reception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Style11"/>
            </w:rPr>
          </w:sdtEndPr>
          <w:sdtContent>
            <w:tc>
              <w:tcPr>
                <w:tcW w:w="711" w:type="dxa"/>
                <w:gridSpan w:val="5"/>
                <w:tcBorders>
                  <w:top w:val="nil"/>
                  <w:bottom w:val="single" w:sz="12" w:space="0" w:color="548DD4" w:themeColor="text2" w:themeTint="99"/>
                </w:tcBorders>
              </w:tcPr>
              <w:p w14:paraId="12F91A4E" w14:textId="77777777" w:rsidR="00826D49" w:rsidRPr="00C75C28" w:rsidRDefault="00826D49" w:rsidP="00210C8E">
                <w:pPr>
                  <w:spacing w:before="80" w:after="80"/>
                  <w:rPr>
                    <w:sz w:val="20"/>
                    <w:szCs w:val="20"/>
                  </w:rPr>
                </w:pPr>
                <w:r w:rsidRPr="00BB37B6">
                  <w:rPr>
                    <w:rStyle w:val="Style11"/>
                  </w:rPr>
                  <w:t>Select</w:t>
                </w:r>
              </w:p>
            </w:tc>
          </w:sdtContent>
        </w:sdt>
        <w:tc>
          <w:tcPr>
            <w:tcW w:w="1430" w:type="dxa"/>
            <w:gridSpan w:val="8"/>
            <w:tcBorders>
              <w:top w:val="nil"/>
              <w:bottom w:val="single" w:sz="12" w:space="0" w:color="548DD4" w:themeColor="text2" w:themeTint="99"/>
            </w:tcBorders>
          </w:tcPr>
          <w:p w14:paraId="7972CCE4" w14:textId="77777777" w:rsidR="00826D49" w:rsidRPr="00B13681" w:rsidRDefault="00826D49" w:rsidP="00210C8E">
            <w:pPr>
              <w:spacing w:before="80" w:after="80"/>
              <w:rPr>
                <w:b/>
                <w:sz w:val="20"/>
                <w:szCs w:val="20"/>
              </w:rPr>
            </w:pPr>
            <w:r w:rsidRPr="00B13681">
              <w:rPr>
                <w:b/>
                <w:sz w:val="20"/>
                <w:szCs w:val="20"/>
              </w:rPr>
              <w:t>Class Teacher:</w:t>
            </w:r>
          </w:p>
        </w:tc>
        <w:bookmarkStart w:id="7" w:name="Text12"/>
        <w:tc>
          <w:tcPr>
            <w:tcW w:w="4250" w:type="dxa"/>
            <w:gridSpan w:val="20"/>
            <w:tcBorders>
              <w:top w:val="nil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42B4DA0" w14:textId="77777777" w:rsidR="00826D49" w:rsidRPr="00121944" w:rsidRDefault="004D3624" w:rsidP="00210C8E">
            <w:pPr>
              <w:spacing w:before="80" w:after="80"/>
              <w:rPr>
                <w:color w:val="0070C0"/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26D49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  <w:bookmarkEnd w:id="7"/>
          </w:p>
        </w:tc>
      </w:tr>
      <w:tr w:rsidR="00125480" w:rsidRPr="00C75C28" w14:paraId="20D3DCE8" w14:textId="77777777" w:rsidTr="00871B12">
        <w:trPr>
          <w:trHeight w:val="841"/>
        </w:trPr>
        <w:tc>
          <w:tcPr>
            <w:tcW w:w="11164" w:type="dxa"/>
            <w:gridSpan w:val="57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</w:tcPr>
          <w:p w14:paraId="5E6F8067" w14:textId="76EEC5E5" w:rsidR="00125480" w:rsidRDefault="00125480" w:rsidP="00277E7B">
            <w:pPr>
              <w:spacing w:before="80" w:after="80"/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Reasons for interventi</w:t>
            </w:r>
            <w:r w:rsidR="00911A15">
              <w:rPr>
                <w:b/>
                <w:color w:val="FFFF00"/>
              </w:rPr>
              <w:t>on</w:t>
            </w:r>
          </w:p>
          <w:p w14:paraId="769DDA7D" w14:textId="013C712D" w:rsidR="00125480" w:rsidRPr="00DD6A4C" w:rsidRDefault="00125480" w:rsidP="00830EED">
            <w:pPr>
              <w:spacing w:after="80"/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DD6A4C">
              <w:rPr>
                <w:b/>
                <w:i/>
                <w:color w:val="FFFF00"/>
                <w:sz w:val="20"/>
                <w:szCs w:val="20"/>
              </w:rPr>
              <w:t>Please provide specific d</w:t>
            </w:r>
            <w:r w:rsidR="00D35D80">
              <w:rPr>
                <w:b/>
                <w:i/>
                <w:color w:val="FFFF00"/>
                <w:sz w:val="20"/>
                <w:szCs w:val="20"/>
              </w:rPr>
              <w:t>etails relating to main concern</w:t>
            </w:r>
            <w:bookmarkStart w:id="8" w:name="_GoBack"/>
            <w:bookmarkEnd w:id="8"/>
          </w:p>
        </w:tc>
      </w:tr>
      <w:tr w:rsidR="00125480" w:rsidRPr="00C75C28" w14:paraId="60E0AA99" w14:textId="77777777" w:rsidTr="00871B12">
        <w:trPr>
          <w:trHeight w:val="3670"/>
        </w:trPr>
        <w:tc>
          <w:tcPr>
            <w:tcW w:w="11164" w:type="dxa"/>
            <w:gridSpan w:val="57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ACE6E8B" w14:textId="77777777" w:rsidR="00125480" w:rsidRDefault="004D3624" w:rsidP="00125480">
            <w:pPr>
              <w:spacing w:before="80" w:after="80"/>
              <w:rPr>
                <w:color w:val="0070C0"/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25480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="00125480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  <w:p w14:paraId="5C73C886" w14:textId="77777777" w:rsidR="00A53199" w:rsidRPr="00121944" w:rsidRDefault="00A53199" w:rsidP="00125480">
            <w:pPr>
              <w:spacing w:before="80" w:after="80"/>
              <w:rPr>
                <w:color w:val="0070C0"/>
                <w:sz w:val="20"/>
                <w:szCs w:val="20"/>
              </w:rPr>
            </w:pPr>
          </w:p>
        </w:tc>
      </w:tr>
      <w:tr w:rsidR="00125480" w:rsidRPr="00FB1A91" w14:paraId="068ABCBA" w14:textId="77777777" w:rsidTr="000B619E">
        <w:trPr>
          <w:trHeight w:val="28"/>
        </w:trPr>
        <w:tc>
          <w:tcPr>
            <w:tcW w:w="1640" w:type="dxa"/>
            <w:gridSpan w:val="6"/>
            <w:tcBorders>
              <w:left w:val="single" w:sz="12" w:space="0" w:color="548DD4" w:themeColor="text2" w:themeTint="99"/>
            </w:tcBorders>
          </w:tcPr>
          <w:p w14:paraId="25FD9B55" w14:textId="77777777" w:rsidR="00125480" w:rsidRPr="00FB1A91" w:rsidRDefault="00125480" w:rsidP="00830EE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B1A91">
              <w:rPr>
                <w:b/>
                <w:sz w:val="20"/>
                <w:szCs w:val="20"/>
              </w:rPr>
              <w:t>Level of concern: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gridSpan w:val="4"/>
            <w:tcBorders>
              <w:right w:val="single" w:sz="12" w:space="0" w:color="548DD4" w:themeColor="text2" w:themeTint="99"/>
            </w:tcBorders>
          </w:tcPr>
          <w:p w14:paraId="0D3CC700" w14:textId="77777777" w:rsidR="00125480" w:rsidRPr="00AB5F48" w:rsidRDefault="00AB5F48" w:rsidP="00AB5F4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AB5F48">
              <w:rPr>
                <w:b/>
                <w:sz w:val="20"/>
                <w:szCs w:val="20"/>
              </w:rPr>
              <w:t>Low</w:t>
            </w:r>
          </w:p>
        </w:tc>
        <w:tc>
          <w:tcPr>
            <w:tcW w:w="623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92D050"/>
          </w:tcPr>
          <w:p w14:paraId="6FAB0A89" w14:textId="77777777" w:rsidR="00125480" w:rsidRPr="00F374C2" w:rsidRDefault="00125480" w:rsidP="00830EE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3"/>
            <w:tcBorders>
              <w:left w:val="single" w:sz="12" w:space="0" w:color="548DD4" w:themeColor="text2" w:themeTint="99"/>
            </w:tcBorders>
          </w:tcPr>
          <w:p w14:paraId="0FC02B2D" w14:textId="77777777" w:rsidR="00125480" w:rsidRPr="00FB1A91" w:rsidRDefault="004D3624" w:rsidP="00830EE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5480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gridSpan w:val="4"/>
            <w:tcBorders>
              <w:right w:val="single" w:sz="12" w:space="0" w:color="548DD4" w:themeColor="text2" w:themeTint="99"/>
            </w:tcBorders>
          </w:tcPr>
          <w:p w14:paraId="5A450522" w14:textId="77777777" w:rsidR="00125480" w:rsidRPr="00FB1A91" w:rsidRDefault="00125480" w:rsidP="00830EE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FFF00"/>
          </w:tcPr>
          <w:p w14:paraId="24E2D480" w14:textId="77777777" w:rsidR="00125480" w:rsidRPr="00F374C2" w:rsidRDefault="00125480" w:rsidP="00830EE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374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3" w:type="dxa"/>
            <w:gridSpan w:val="5"/>
            <w:tcBorders>
              <w:left w:val="single" w:sz="12" w:space="0" w:color="548DD4" w:themeColor="text2" w:themeTint="99"/>
            </w:tcBorders>
          </w:tcPr>
          <w:p w14:paraId="2CFF029A" w14:textId="77777777" w:rsidR="00125480" w:rsidRPr="00FB1A91" w:rsidRDefault="004D3624" w:rsidP="00830EE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5480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gridSpan w:val="3"/>
            <w:tcBorders>
              <w:right w:val="single" w:sz="12" w:space="0" w:color="548DD4" w:themeColor="text2" w:themeTint="99"/>
            </w:tcBorders>
          </w:tcPr>
          <w:p w14:paraId="4E138817" w14:textId="77777777" w:rsidR="00125480" w:rsidRPr="00FB1A91" w:rsidRDefault="00125480" w:rsidP="00830EE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FC000"/>
          </w:tcPr>
          <w:p w14:paraId="5E58B265" w14:textId="77777777" w:rsidR="00125480" w:rsidRPr="00F374C2" w:rsidRDefault="00125480" w:rsidP="00830EE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374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gridSpan w:val="3"/>
            <w:tcBorders>
              <w:left w:val="single" w:sz="12" w:space="0" w:color="548DD4" w:themeColor="text2" w:themeTint="99"/>
            </w:tcBorders>
          </w:tcPr>
          <w:p w14:paraId="0BC0B6F1" w14:textId="77777777" w:rsidR="00125480" w:rsidRPr="00FB1A91" w:rsidRDefault="004D3624" w:rsidP="00830EE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5480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right w:val="single" w:sz="12" w:space="0" w:color="548DD4" w:themeColor="text2" w:themeTint="99"/>
            </w:tcBorders>
          </w:tcPr>
          <w:p w14:paraId="7B3704C1" w14:textId="77777777" w:rsidR="00125480" w:rsidRPr="00FB1A91" w:rsidRDefault="00125480" w:rsidP="00830EE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gridSpan w:val="6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E36C0A" w:themeFill="accent6" w:themeFillShade="BF"/>
          </w:tcPr>
          <w:p w14:paraId="08BE4BB7" w14:textId="77777777" w:rsidR="00125480" w:rsidRPr="00F374C2" w:rsidRDefault="00125480" w:rsidP="00830EED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374C2"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23" w:type="dxa"/>
            <w:gridSpan w:val="3"/>
            <w:tcBorders>
              <w:left w:val="single" w:sz="12" w:space="0" w:color="548DD4" w:themeColor="text2" w:themeTint="99"/>
            </w:tcBorders>
          </w:tcPr>
          <w:p w14:paraId="076B58AA" w14:textId="77777777" w:rsidR="00125480" w:rsidRPr="00FB1A91" w:rsidRDefault="004D3624" w:rsidP="00830EE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5480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gridSpan w:val="4"/>
            <w:tcBorders>
              <w:right w:val="single" w:sz="12" w:space="0" w:color="548DD4" w:themeColor="text2" w:themeTint="99"/>
            </w:tcBorders>
          </w:tcPr>
          <w:p w14:paraId="3C35398A" w14:textId="77777777" w:rsidR="00125480" w:rsidRPr="00AB5F48" w:rsidRDefault="00AB5F48" w:rsidP="00AB5F4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AB5F48"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623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F0000"/>
          </w:tcPr>
          <w:p w14:paraId="60ED3D6B" w14:textId="77777777" w:rsidR="00125480" w:rsidRPr="00F374C2" w:rsidRDefault="00125480" w:rsidP="00830EED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374C2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85A2D5B" w14:textId="77777777" w:rsidR="00125480" w:rsidRPr="00FB1A91" w:rsidRDefault="004D3624" w:rsidP="00830EE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5480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25480" w:rsidRPr="00B13681" w14:paraId="50F05132" w14:textId="77777777" w:rsidTr="00871B12">
        <w:trPr>
          <w:trHeight w:val="173"/>
        </w:trPr>
        <w:tc>
          <w:tcPr>
            <w:tcW w:w="11164" w:type="dxa"/>
            <w:gridSpan w:val="57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FFFFFF" w:themeFill="background1"/>
          </w:tcPr>
          <w:p w14:paraId="1376D5AF" w14:textId="77777777" w:rsidR="00125480" w:rsidRPr="00B13681" w:rsidRDefault="00125480" w:rsidP="00277E7B">
            <w:pPr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</w:tc>
      </w:tr>
      <w:tr w:rsidR="00125480" w:rsidRPr="00C75C28" w14:paraId="2315125F" w14:textId="77777777" w:rsidTr="00871B12">
        <w:trPr>
          <w:trHeight w:val="841"/>
        </w:trPr>
        <w:tc>
          <w:tcPr>
            <w:tcW w:w="11164" w:type="dxa"/>
            <w:gridSpan w:val="57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nil"/>
              <w:right w:val="single" w:sz="12" w:space="0" w:color="548DD4" w:themeColor="text2" w:themeTint="99"/>
            </w:tcBorders>
            <w:shd w:val="clear" w:color="auto" w:fill="0070C0"/>
          </w:tcPr>
          <w:p w14:paraId="2E67D4F7" w14:textId="77777777" w:rsidR="00125480" w:rsidRDefault="00125480" w:rsidP="00277E7B">
            <w:pPr>
              <w:spacing w:before="80" w:after="80"/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Strategies already implemented</w:t>
            </w:r>
          </w:p>
          <w:p w14:paraId="6061CD7D" w14:textId="77777777" w:rsidR="00125480" w:rsidRPr="00DD6A4C" w:rsidRDefault="00125480" w:rsidP="00277E7B">
            <w:pPr>
              <w:spacing w:before="80" w:after="80"/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DD6A4C">
              <w:rPr>
                <w:b/>
                <w:i/>
                <w:color w:val="FFFF00"/>
                <w:sz w:val="20"/>
                <w:szCs w:val="20"/>
              </w:rPr>
              <w:t>Please provide brief details of any strategies already implemented and the outcome of this work</w:t>
            </w:r>
          </w:p>
        </w:tc>
      </w:tr>
      <w:tr w:rsidR="00125480" w:rsidRPr="00B13681" w14:paraId="2C00F986" w14:textId="77777777" w:rsidTr="00871B12">
        <w:trPr>
          <w:trHeight w:val="462"/>
        </w:trPr>
        <w:tc>
          <w:tcPr>
            <w:tcW w:w="11164" w:type="dxa"/>
            <w:gridSpan w:val="57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A6E97CE" w14:textId="77777777" w:rsidR="00604703" w:rsidRDefault="004D3624" w:rsidP="00277E7B">
            <w:pPr>
              <w:spacing w:before="80" w:after="80"/>
              <w:rPr>
                <w:b/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6D49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="00826D49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  <w:p w14:paraId="7FC2BD1B" w14:textId="77777777" w:rsidR="00604703" w:rsidRDefault="00604703" w:rsidP="00277E7B">
            <w:pPr>
              <w:spacing w:before="80" w:after="80"/>
              <w:rPr>
                <w:b/>
                <w:sz w:val="20"/>
                <w:szCs w:val="20"/>
              </w:rPr>
            </w:pPr>
          </w:p>
          <w:p w14:paraId="6CDDBE00" w14:textId="77777777" w:rsidR="00604703" w:rsidRDefault="00604703" w:rsidP="00277E7B">
            <w:pPr>
              <w:spacing w:before="80" w:after="80"/>
              <w:rPr>
                <w:b/>
                <w:sz w:val="20"/>
                <w:szCs w:val="20"/>
              </w:rPr>
            </w:pPr>
          </w:p>
          <w:p w14:paraId="11CEF652" w14:textId="77777777" w:rsidR="00604703" w:rsidRDefault="00604703" w:rsidP="00277E7B">
            <w:pPr>
              <w:spacing w:before="80" w:after="80"/>
              <w:rPr>
                <w:b/>
                <w:sz w:val="20"/>
                <w:szCs w:val="20"/>
              </w:rPr>
            </w:pPr>
          </w:p>
          <w:p w14:paraId="4BCC660E" w14:textId="3E4AAF02" w:rsidR="00604703" w:rsidRDefault="00604703" w:rsidP="00277E7B">
            <w:pPr>
              <w:spacing w:before="80" w:after="80"/>
              <w:rPr>
                <w:b/>
                <w:sz w:val="20"/>
                <w:szCs w:val="20"/>
              </w:rPr>
            </w:pPr>
          </w:p>
          <w:p w14:paraId="5228BD76" w14:textId="77777777" w:rsidR="004D6AB0" w:rsidRDefault="004D6AB0" w:rsidP="00277E7B">
            <w:pPr>
              <w:spacing w:before="80" w:after="80"/>
              <w:rPr>
                <w:b/>
                <w:sz w:val="20"/>
                <w:szCs w:val="20"/>
              </w:rPr>
            </w:pPr>
          </w:p>
          <w:p w14:paraId="7B73FEC0" w14:textId="77777777" w:rsidR="00604703" w:rsidRPr="00B13681" w:rsidRDefault="00604703" w:rsidP="00277E7B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125480" w:rsidRPr="00C75C28" w14:paraId="10966F61" w14:textId="77777777" w:rsidTr="00871B12">
        <w:trPr>
          <w:trHeight w:val="161"/>
        </w:trPr>
        <w:tc>
          <w:tcPr>
            <w:tcW w:w="11164" w:type="dxa"/>
            <w:gridSpan w:val="57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</w:tcPr>
          <w:p w14:paraId="5FDF3238" w14:textId="504ED1A7" w:rsidR="00125480" w:rsidRPr="004D07AC" w:rsidRDefault="00125480" w:rsidP="004D07AC">
            <w:pPr>
              <w:spacing w:before="120" w:after="120"/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lastRenderedPageBreak/>
              <w:t>Anticipated outcomes</w:t>
            </w:r>
          </w:p>
        </w:tc>
      </w:tr>
      <w:tr w:rsidR="00125480" w:rsidRPr="00C75C28" w14:paraId="24A5CE57" w14:textId="77777777" w:rsidTr="00871B12">
        <w:trPr>
          <w:trHeight w:val="525"/>
        </w:trPr>
        <w:tc>
          <w:tcPr>
            <w:tcW w:w="11164" w:type="dxa"/>
            <w:gridSpan w:val="57"/>
            <w:tcBorders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63B9854" w14:textId="77777777" w:rsidR="00125480" w:rsidRDefault="004D3624" w:rsidP="00277E7B">
            <w:pPr>
              <w:spacing w:before="80" w:after="8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57A10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 w:rsidR="00557A10">
              <w:rPr>
                <w:b/>
                <w:color w:val="0070C0"/>
                <w:sz w:val="20"/>
                <w:szCs w:val="20"/>
              </w:rPr>
              <w:t> </w:t>
            </w:r>
            <w:r w:rsidR="00557A10">
              <w:rPr>
                <w:b/>
                <w:color w:val="0070C0"/>
                <w:sz w:val="20"/>
                <w:szCs w:val="20"/>
              </w:rPr>
              <w:t> </w:t>
            </w:r>
            <w:r w:rsidR="00557A10">
              <w:rPr>
                <w:b/>
                <w:color w:val="0070C0"/>
                <w:sz w:val="20"/>
                <w:szCs w:val="20"/>
              </w:rPr>
              <w:t> </w:t>
            </w:r>
            <w:r w:rsidR="00557A10">
              <w:rPr>
                <w:b/>
                <w:color w:val="0070C0"/>
                <w:sz w:val="20"/>
                <w:szCs w:val="20"/>
              </w:rPr>
              <w:t> </w:t>
            </w:r>
            <w:r w:rsidR="00557A10">
              <w:rPr>
                <w:b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  <w:p w14:paraId="674FC247" w14:textId="77777777" w:rsidR="00557A10" w:rsidRDefault="00557A10" w:rsidP="00277E7B">
            <w:pPr>
              <w:spacing w:before="80" w:after="80"/>
              <w:rPr>
                <w:b/>
                <w:color w:val="0070C0"/>
                <w:sz w:val="20"/>
                <w:szCs w:val="20"/>
              </w:rPr>
            </w:pPr>
          </w:p>
          <w:p w14:paraId="79DD100E" w14:textId="77777777" w:rsidR="00557A10" w:rsidRDefault="00557A10" w:rsidP="00277E7B">
            <w:pPr>
              <w:spacing w:before="80" w:after="80"/>
              <w:rPr>
                <w:b/>
                <w:color w:val="0070C0"/>
                <w:sz w:val="20"/>
                <w:szCs w:val="20"/>
              </w:rPr>
            </w:pPr>
          </w:p>
          <w:p w14:paraId="30BDE95D" w14:textId="77777777" w:rsidR="00557A10" w:rsidRDefault="00557A10" w:rsidP="00277E7B">
            <w:pPr>
              <w:spacing w:before="80" w:after="80"/>
              <w:rPr>
                <w:b/>
                <w:color w:val="0070C0"/>
                <w:sz w:val="20"/>
                <w:szCs w:val="20"/>
              </w:rPr>
            </w:pPr>
          </w:p>
          <w:p w14:paraId="00AE6D6E" w14:textId="77777777" w:rsidR="00557A10" w:rsidRDefault="00557A10" w:rsidP="00277E7B">
            <w:pPr>
              <w:spacing w:before="80" w:after="80"/>
              <w:rPr>
                <w:b/>
                <w:color w:val="0070C0"/>
                <w:sz w:val="20"/>
                <w:szCs w:val="20"/>
              </w:rPr>
            </w:pPr>
          </w:p>
          <w:p w14:paraId="3EA8C3DE" w14:textId="77777777" w:rsidR="00557A10" w:rsidRDefault="00557A10" w:rsidP="00277E7B">
            <w:pPr>
              <w:spacing w:before="80" w:after="80"/>
              <w:rPr>
                <w:b/>
                <w:color w:val="0070C0"/>
                <w:sz w:val="20"/>
                <w:szCs w:val="20"/>
              </w:rPr>
            </w:pPr>
          </w:p>
          <w:p w14:paraId="6B6EEA3F" w14:textId="77777777" w:rsidR="00557A10" w:rsidRDefault="00557A10" w:rsidP="00277E7B">
            <w:pPr>
              <w:spacing w:before="80" w:after="80"/>
              <w:rPr>
                <w:b/>
                <w:color w:val="0070C0"/>
                <w:sz w:val="20"/>
                <w:szCs w:val="20"/>
              </w:rPr>
            </w:pPr>
          </w:p>
          <w:p w14:paraId="4A89D9C5" w14:textId="285078B4" w:rsidR="00557A10" w:rsidRDefault="00557A10" w:rsidP="00277E7B">
            <w:pPr>
              <w:spacing w:before="80" w:after="80"/>
              <w:rPr>
                <w:b/>
                <w:color w:val="0070C0"/>
                <w:sz w:val="20"/>
                <w:szCs w:val="20"/>
              </w:rPr>
            </w:pPr>
          </w:p>
          <w:p w14:paraId="25742C51" w14:textId="77777777" w:rsidR="00557A10" w:rsidRDefault="00557A10" w:rsidP="00277E7B">
            <w:pPr>
              <w:spacing w:before="80" w:after="80"/>
              <w:rPr>
                <w:b/>
                <w:color w:val="0070C0"/>
                <w:sz w:val="20"/>
                <w:szCs w:val="20"/>
              </w:rPr>
            </w:pPr>
          </w:p>
          <w:p w14:paraId="74D4D96B" w14:textId="77777777" w:rsidR="00557A10" w:rsidRPr="00121944" w:rsidRDefault="00557A10" w:rsidP="00277E7B">
            <w:pPr>
              <w:spacing w:before="80" w:after="80"/>
              <w:rPr>
                <w:b/>
                <w:color w:val="0070C0"/>
                <w:sz w:val="20"/>
                <w:szCs w:val="20"/>
              </w:rPr>
            </w:pPr>
          </w:p>
        </w:tc>
      </w:tr>
      <w:tr w:rsidR="00DD6A4C" w:rsidRPr="00C75C28" w14:paraId="2A70F3A0" w14:textId="77777777" w:rsidTr="00871B12">
        <w:tc>
          <w:tcPr>
            <w:tcW w:w="11164" w:type="dxa"/>
            <w:gridSpan w:val="57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</w:tcPr>
          <w:p w14:paraId="07E9ABD0" w14:textId="77777777" w:rsidR="00DD6A4C" w:rsidRPr="00DD6A4C" w:rsidRDefault="00125480" w:rsidP="00210C8E">
            <w:pPr>
              <w:spacing w:before="80" w:after="80"/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00"/>
              </w:rPr>
              <w:t>School / Parent consent</w:t>
            </w:r>
            <w:r w:rsidR="00DD6A4C" w:rsidRPr="00DD6A4C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04214" w:rsidRPr="00C75C28" w14:paraId="31325375" w14:textId="77777777" w:rsidTr="000B619E">
        <w:trPr>
          <w:trHeight w:val="469"/>
        </w:trPr>
        <w:tc>
          <w:tcPr>
            <w:tcW w:w="945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nil"/>
            </w:tcBorders>
          </w:tcPr>
          <w:p w14:paraId="4A3F0948" w14:textId="77777777" w:rsidR="00504214" w:rsidRPr="00B04B58" w:rsidRDefault="00504214" w:rsidP="00210C8E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</w:t>
            </w:r>
            <w:r w:rsidR="009E5DC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07" w:type="dxa"/>
            <w:gridSpan w:val="8"/>
            <w:tcBorders>
              <w:top w:val="single" w:sz="12" w:space="0" w:color="548DD4" w:themeColor="text2" w:themeTint="99"/>
              <w:left w:val="nil"/>
              <w:bottom w:val="single" w:sz="12" w:space="0" w:color="548DD4" w:themeColor="text2" w:themeTint="99"/>
              <w:right w:val="single" w:sz="2" w:space="0" w:color="D9D9D9" w:themeColor="background1" w:themeShade="D9"/>
            </w:tcBorders>
          </w:tcPr>
          <w:p w14:paraId="6F53E5EC" w14:textId="77777777" w:rsidR="00504214" w:rsidRDefault="00504214" w:rsidP="009E5DCD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</w:t>
            </w:r>
            <w:r w:rsidR="009E5DC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312" w:type="dxa"/>
            <w:gridSpan w:val="10"/>
            <w:tcBorders>
              <w:top w:val="single" w:sz="12" w:space="0" w:color="548DD4" w:themeColor="text2" w:themeTint="99"/>
              <w:left w:val="single" w:sz="2" w:space="0" w:color="D9D9D9" w:themeColor="background1" w:themeShade="D9"/>
              <w:bottom w:val="single" w:sz="12" w:space="0" w:color="548DD4" w:themeColor="text2" w:themeTint="99"/>
              <w:right w:val="single" w:sz="2" w:space="0" w:color="D9D9D9" w:themeColor="background1" w:themeShade="D9"/>
            </w:tcBorders>
          </w:tcPr>
          <w:p w14:paraId="00A8759D" w14:textId="77777777" w:rsidR="00504214" w:rsidRDefault="00504214" w:rsidP="00210C8E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11"/>
            <w:tcBorders>
              <w:top w:val="single" w:sz="12" w:space="0" w:color="548DD4" w:themeColor="text2" w:themeTint="99"/>
              <w:left w:val="single" w:sz="2" w:space="0" w:color="D9D9D9" w:themeColor="background1" w:themeShade="D9"/>
              <w:bottom w:val="single" w:sz="12" w:space="0" w:color="548DD4" w:themeColor="text2" w:themeTint="99"/>
              <w:right w:val="single" w:sz="2" w:space="0" w:color="D9D9D9" w:themeColor="background1" w:themeShade="D9"/>
            </w:tcBorders>
          </w:tcPr>
          <w:p w14:paraId="59B4CAA5" w14:textId="77777777" w:rsidR="00504214" w:rsidRDefault="00504214" w:rsidP="009E5DCD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Headteacher</w:t>
            </w:r>
          </w:p>
        </w:tc>
        <w:tc>
          <w:tcPr>
            <w:tcW w:w="2332" w:type="dxa"/>
            <w:gridSpan w:val="13"/>
            <w:tcBorders>
              <w:top w:val="single" w:sz="12" w:space="0" w:color="548DD4" w:themeColor="text2" w:themeTint="99"/>
              <w:left w:val="single" w:sz="2" w:space="0" w:color="D9D9D9" w:themeColor="background1" w:themeShade="D9"/>
              <w:bottom w:val="single" w:sz="12" w:space="0" w:color="548DD4" w:themeColor="text2" w:themeTint="99"/>
              <w:right w:val="single" w:sz="2" w:space="0" w:color="D9D9D9" w:themeColor="background1" w:themeShade="D9"/>
            </w:tcBorders>
          </w:tcPr>
          <w:p w14:paraId="07CF0825" w14:textId="77777777" w:rsidR="00504214" w:rsidRDefault="00504214" w:rsidP="00210C8E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5"/>
            <w:tcBorders>
              <w:top w:val="single" w:sz="12" w:space="0" w:color="548DD4" w:themeColor="text2" w:themeTint="99"/>
              <w:left w:val="single" w:sz="2" w:space="0" w:color="D9D9D9" w:themeColor="background1" w:themeShade="D9"/>
              <w:bottom w:val="single" w:sz="12" w:space="0" w:color="548DD4" w:themeColor="text2" w:themeTint="99"/>
              <w:right w:val="single" w:sz="2" w:space="0" w:color="D9D9D9" w:themeColor="background1" w:themeShade="D9"/>
            </w:tcBorders>
          </w:tcPr>
          <w:p w14:paraId="2C78171C" w14:textId="77777777" w:rsidR="00504214" w:rsidRDefault="00504214" w:rsidP="00210C8E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896" w:type="dxa"/>
            <w:gridSpan w:val="7"/>
            <w:tcBorders>
              <w:top w:val="single" w:sz="12" w:space="0" w:color="548DD4" w:themeColor="text2" w:themeTint="99"/>
              <w:left w:val="single" w:sz="2" w:space="0" w:color="D9D9D9" w:themeColor="background1" w:themeShade="D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161B5255" w14:textId="77777777" w:rsidR="00504214" w:rsidRPr="00121944" w:rsidRDefault="004D3624" w:rsidP="00210C8E">
            <w:pPr>
              <w:spacing w:before="80" w:after="8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0421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 w:rsidR="00504214">
              <w:rPr>
                <w:b/>
                <w:color w:val="0070C0"/>
                <w:sz w:val="20"/>
                <w:szCs w:val="20"/>
              </w:rPr>
              <w:t> </w:t>
            </w:r>
            <w:r w:rsidR="00504214">
              <w:rPr>
                <w:b/>
                <w:color w:val="0070C0"/>
                <w:sz w:val="20"/>
                <w:szCs w:val="20"/>
              </w:rPr>
              <w:t> </w:t>
            </w:r>
            <w:r w:rsidR="00504214">
              <w:rPr>
                <w:b/>
                <w:color w:val="0070C0"/>
                <w:sz w:val="20"/>
                <w:szCs w:val="20"/>
              </w:rPr>
              <w:t> </w:t>
            </w:r>
            <w:r w:rsidR="00504214">
              <w:rPr>
                <w:b/>
                <w:color w:val="0070C0"/>
                <w:sz w:val="20"/>
                <w:szCs w:val="20"/>
              </w:rPr>
              <w:t> </w:t>
            </w:r>
            <w:r w:rsidR="00504214">
              <w:rPr>
                <w:b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504214" w:rsidRPr="00C75C28" w14:paraId="2D2A649B" w14:textId="77777777" w:rsidTr="00871B12">
        <w:tc>
          <w:tcPr>
            <w:tcW w:w="11164" w:type="dxa"/>
            <w:gridSpan w:val="57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2B87B67" w14:textId="77777777" w:rsidR="00504214" w:rsidRDefault="00504214" w:rsidP="00504214"/>
          <w:p w14:paraId="2A631EB2" w14:textId="77777777" w:rsidR="00504214" w:rsidRDefault="00C45221" w:rsidP="00C45221">
            <w:r w:rsidRPr="00FD533A">
              <w:rPr>
                <w:b/>
                <w:color w:val="FF0000"/>
              </w:rPr>
              <w:t>For individual referrals</w:t>
            </w:r>
            <w:r w:rsidR="00FD533A" w:rsidRPr="00FD533A">
              <w:rPr>
                <w:b/>
                <w:color w:val="FF0000"/>
              </w:rPr>
              <w:t xml:space="preserve"> please complete the Behaviour for</w:t>
            </w:r>
            <w:r w:rsidRPr="00FD533A">
              <w:rPr>
                <w:b/>
                <w:color w:val="FF0000"/>
              </w:rPr>
              <w:t xml:space="preserve"> Learning assessment </w:t>
            </w:r>
            <w:r w:rsidR="005A56EA" w:rsidRPr="00FD533A">
              <w:rPr>
                <w:b/>
                <w:color w:val="FF0000"/>
              </w:rPr>
              <w:t>on page 3</w:t>
            </w:r>
            <w:r w:rsidR="005A56EA">
              <w:t xml:space="preserve"> </w:t>
            </w:r>
            <w:r w:rsidRPr="00C45221">
              <w:t>and return with the referral request. A B4L assessment must be completed before individual interventions can commence.</w:t>
            </w:r>
          </w:p>
          <w:p w14:paraId="379D6B4E" w14:textId="77777777" w:rsidR="00C45221" w:rsidRPr="00C45221" w:rsidRDefault="00C45221" w:rsidP="00C45221"/>
        </w:tc>
      </w:tr>
      <w:tr w:rsidR="00504214" w:rsidRPr="00C75C28" w14:paraId="7011F5ED" w14:textId="77777777" w:rsidTr="00871B12">
        <w:tc>
          <w:tcPr>
            <w:tcW w:w="11164" w:type="dxa"/>
            <w:gridSpan w:val="57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E625CE8" w14:textId="77777777" w:rsidR="00504214" w:rsidRDefault="00504214" w:rsidP="00504214"/>
          <w:p w14:paraId="2E931EE0" w14:textId="6B80C919" w:rsidR="00504214" w:rsidRDefault="00504214" w:rsidP="00504214">
            <w:r>
              <w:t xml:space="preserve">Please return completed paperwork to </w:t>
            </w:r>
            <w:hyperlink r:id="rId11" w:history="1">
              <w:r w:rsidR="00977A85" w:rsidRPr="006F68A7">
                <w:rPr>
                  <w:rStyle w:val="Hyperlink"/>
                  <w:rFonts w:cstheme="minorBidi"/>
                  <w:u w:val="none"/>
                </w:rPr>
                <w:t>OL_PrimaryReferral@ormistonacademies.co.uk</w:t>
              </w:r>
            </w:hyperlink>
          </w:p>
          <w:p w14:paraId="5D14551C" w14:textId="77777777" w:rsidR="00504214" w:rsidRDefault="00504214" w:rsidP="00210C8E">
            <w:pPr>
              <w:spacing w:before="80" w:after="80"/>
              <w:rPr>
                <w:color w:val="0070C0"/>
                <w:sz w:val="20"/>
                <w:szCs w:val="20"/>
              </w:rPr>
            </w:pPr>
          </w:p>
        </w:tc>
      </w:tr>
      <w:tr w:rsidR="000B619E" w:rsidRPr="00B8342D" w14:paraId="63003063" w14:textId="77777777" w:rsidTr="00232D1C">
        <w:trPr>
          <w:trHeight w:val="262"/>
        </w:trPr>
        <w:tc>
          <w:tcPr>
            <w:tcW w:w="11164" w:type="dxa"/>
            <w:gridSpan w:val="57"/>
            <w:tcBorders>
              <w:top w:val="single" w:sz="12" w:space="0" w:color="548DD4" w:themeColor="text2" w:themeTint="99"/>
              <w:left w:val="nil"/>
              <w:bottom w:val="single" w:sz="12" w:space="0" w:color="548DD4" w:themeColor="text2" w:themeTint="99"/>
              <w:right w:val="single" w:sz="2" w:space="0" w:color="auto"/>
            </w:tcBorders>
          </w:tcPr>
          <w:p w14:paraId="7C146E5E" w14:textId="77777777" w:rsidR="000B619E" w:rsidRDefault="000B619E" w:rsidP="00915537">
            <w:pPr>
              <w:spacing w:before="40" w:after="40"/>
              <w:rPr>
                <w:b/>
                <w:color w:val="0070C0"/>
                <w:sz w:val="16"/>
                <w:szCs w:val="16"/>
              </w:rPr>
            </w:pPr>
          </w:p>
          <w:p w14:paraId="36DB144B" w14:textId="77777777" w:rsidR="000B619E" w:rsidRDefault="000B619E" w:rsidP="00915537">
            <w:pPr>
              <w:spacing w:before="40" w:after="40"/>
              <w:rPr>
                <w:b/>
                <w:color w:val="0070C0"/>
                <w:sz w:val="16"/>
                <w:szCs w:val="16"/>
              </w:rPr>
            </w:pPr>
          </w:p>
          <w:p w14:paraId="0DA65CBD" w14:textId="77777777" w:rsidR="000B619E" w:rsidRDefault="000B619E" w:rsidP="00915537">
            <w:pPr>
              <w:spacing w:before="40" w:after="40"/>
              <w:rPr>
                <w:b/>
                <w:color w:val="0070C0"/>
                <w:sz w:val="16"/>
                <w:szCs w:val="16"/>
              </w:rPr>
            </w:pPr>
          </w:p>
          <w:p w14:paraId="424069D2" w14:textId="77777777" w:rsidR="000B619E" w:rsidRDefault="000B619E" w:rsidP="00915537">
            <w:pPr>
              <w:spacing w:before="40" w:after="40"/>
              <w:rPr>
                <w:b/>
                <w:color w:val="0070C0"/>
                <w:sz w:val="16"/>
                <w:szCs w:val="16"/>
              </w:rPr>
            </w:pPr>
          </w:p>
          <w:p w14:paraId="3C2868BE" w14:textId="2EA78B47" w:rsidR="000B619E" w:rsidRDefault="000B619E" w:rsidP="00915537">
            <w:pPr>
              <w:spacing w:before="40" w:after="40"/>
              <w:rPr>
                <w:b/>
                <w:color w:val="0070C0"/>
                <w:sz w:val="16"/>
                <w:szCs w:val="16"/>
              </w:rPr>
            </w:pPr>
          </w:p>
          <w:p w14:paraId="6C96F8A9" w14:textId="18B0567D" w:rsidR="004D6AB0" w:rsidRDefault="004D6AB0" w:rsidP="00915537">
            <w:pPr>
              <w:spacing w:before="40" w:after="40"/>
              <w:rPr>
                <w:b/>
                <w:color w:val="0070C0"/>
                <w:sz w:val="16"/>
                <w:szCs w:val="16"/>
              </w:rPr>
            </w:pPr>
          </w:p>
          <w:p w14:paraId="3FF2B773" w14:textId="77777777" w:rsidR="004D6AB0" w:rsidRDefault="004D6AB0" w:rsidP="00915537">
            <w:pPr>
              <w:spacing w:before="40" w:after="40"/>
              <w:rPr>
                <w:b/>
                <w:color w:val="0070C0"/>
                <w:sz w:val="16"/>
                <w:szCs w:val="16"/>
              </w:rPr>
            </w:pPr>
          </w:p>
          <w:p w14:paraId="7547177D" w14:textId="77777777" w:rsidR="000B619E" w:rsidRDefault="000B619E" w:rsidP="00915537">
            <w:pPr>
              <w:spacing w:before="40" w:after="40"/>
              <w:rPr>
                <w:b/>
                <w:color w:val="0070C0"/>
                <w:sz w:val="16"/>
                <w:szCs w:val="16"/>
              </w:rPr>
            </w:pPr>
          </w:p>
          <w:p w14:paraId="435D07C7" w14:textId="77777777" w:rsidR="000B619E" w:rsidRDefault="000B619E" w:rsidP="00915537">
            <w:pPr>
              <w:spacing w:before="40" w:after="40"/>
              <w:rPr>
                <w:b/>
                <w:color w:val="0070C0"/>
                <w:sz w:val="16"/>
                <w:szCs w:val="16"/>
              </w:rPr>
            </w:pPr>
          </w:p>
        </w:tc>
      </w:tr>
      <w:tr w:rsidR="00915537" w:rsidRPr="00B8342D" w14:paraId="4ABEB703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auto"/>
              <w:right w:val="single" w:sz="2" w:space="0" w:color="auto"/>
            </w:tcBorders>
          </w:tcPr>
          <w:p w14:paraId="194D30AA" w14:textId="77777777" w:rsidR="000B619E" w:rsidRDefault="00B8342D" w:rsidP="000B619E">
            <w:pPr>
              <w:spacing w:before="40" w:after="40"/>
              <w:jc w:val="center"/>
              <w:rPr>
                <w:b/>
                <w:color w:val="0070C0"/>
                <w:sz w:val="16"/>
                <w:szCs w:val="16"/>
              </w:rPr>
            </w:pPr>
            <w:r w:rsidRPr="00B8342D">
              <w:rPr>
                <w:b/>
                <w:color w:val="0070C0"/>
                <w:sz w:val="16"/>
                <w:szCs w:val="16"/>
              </w:rPr>
              <w:t>SEN</w:t>
            </w:r>
          </w:p>
          <w:p w14:paraId="4150B669" w14:textId="77777777" w:rsidR="00B8342D" w:rsidRPr="00B8342D" w:rsidRDefault="00B8342D" w:rsidP="000B619E">
            <w:pPr>
              <w:spacing w:before="40" w:after="40"/>
              <w:jc w:val="center"/>
              <w:rPr>
                <w:b/>
                <w:color w:val="0070C0"/>
                <w:sz w:val="16"/>
                <w:szCs w:val="16"/>
              </w:rPr>
            </w:pPr>
            <w:r w:rsidRPr="00B8342D">
              <w:rPr>
                <w:b/>
                <w:color w:val="0070C0"/>
                <w:sz w:val="16"/>
                <w:szCs w:val="16"/>
              </w:rPr>
              <w:t>Code</w:t>
            </w:r>
          </w:p>
        </w:tc>
        <w:tc>
          <w:tcPr>
            <w:tcW w:w="4255" w:type="dxa"/>
            <w:gridSpan w:val="24"/>
            <w:tcBorders>
              <w:top w:val="single" w:sz="12" w:space="0" w:color="548DD4" w:themeColor="text2" w:themeTint="99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72AD04" w14:textId="77777777" w:rsidR="00B8342D" w:rsidRPr="00B8342D" w:rsidRDefault="00B8342D" w:rsidP="00915537">
            <w:pPr>
              <w:spacing w:before="40" w:after="40"/>
              <w:rPr>
                <w:b/>
                <w:color w:val="0070C0"/>
                <w:sz w:val="16"/>
                <w:szCs w:val="16"/>
              </w:rPr>
            </w:pPr>
            <w:r w:rsidRPr="00B8342D">
              <w:rPr>
                <w:b/>
                <w:color w:val="0070C0"/>
                <w:sz w:val="16"/>
                <w:szCs w:val="16"/>
              </w:rPr>
              <w:t>Description</w:t>
            </w:r>
          </w:p>
        </w:tc>
        <w:tc>
          <w:tcPr>
            <w:tcW w:w="987" w:type="dxa"/>
            <w:gridSpan w:val="6"/>
            <w:tcBorders>
              <w:top w:val="single" w:sz="12" w:space="0" w:color="548DD4" w:themeColor="text2" w:themeTint="99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64483F" w14:textId="77777777" w:rsidR="000B619E" w:rsidRDefault="00B8342D" w:rsidP="000B619E">
            <w:pPr>
              <w:spacing w:before="40" w:after="40"/>
              <w:jc w:val="center"/>
              <w:rPr>
                <w:b/>
                <w:color w:val="0070C0"/>
                <w:sz w:val="16"/>
                <w:szCs w:val="16"/>
              </w:rPr>
            </w:pPr>
            <w:r w:rsidRPr="00B8342D">
              <w:rPr>
                <w:b/>
                <w:color w:val="0070C0"/>
                <w:sz w:val="16"/>
                <w:szCs w:val="16"/>
              </w:rPr>
              <w:t>Ethnicity</w:t>
            </w:r>
          </w:p>
          <w:p w14:paraId="543471E7" w14:textId="77777777" w:rsidR="00B8342D" w:rsidRPr="00B8342D" w:rsidRDefault="00CA275F" w:rsidP="000B619E">
            <w:pPr>
              <w:spacing w:before="40" w:after="40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Code</w:t>
            </w:r>
          </w:p>
        </w:tc>
        <w:tc>
          <w:tcPr>
            <w:tcW w:w="2410" w:type="dxa"/>
            <w:gridSpan w:val="15"/>
            <w:tcBorders>
              <w:top w:val="single" w:sz="12" w:space="0" w:color="548DD4" w:themeColor="text2" w:themeTint="99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027CA9" w14:textId="77777777" w:rsidR="00B8342D" w:rsidRPr="00B8342D" w:rsidRDefault="00CA275F" w:rsidP="00915537">
            <w:pPr>
              <w:spacing w:before="40" w:after="40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Description</w:t>
            </w:r>
          </w:p>
        </w:tc>
        <w:tc>
          <w:tcPr>
            <w:tcW w:w="850" w:type="dxa"/>
            <w:gridSpan w:val="4"/>
            <w:tcBorders>
              <w:top w:val="single" w:sz="12" w:space="0" w:color="548DD4" w:themeColor="text2" w:themeTint="99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75661E" w14:textId="77777777" w:rsidR="000B619E" w:rsidRDefault="00B8342D" w:rsidP="000B619E">
            <w:pPr>
              <w:spacing w:before="40" w:after="40"/>
              <w:jc w:val="center"/>
              <w:rPr>
                <w:b/>
                <w:color w:val="0070C0"/>
                <w:sz w:val="16"/>
                <w:szCs w:val="16"/>
              </w:rPr>
            </w:pPr>
            <w:r w:rsidRPr="00B8342D">
              <w:rPr>
                <w:b/>
                <w:color w:val="0070C0"/>
                <w:sz w:val="16"/>
                <w:szCs w:val="16"/>
              </w:rPr>
              <w:t>Ethnicity</w:t>
            </w:r>
          </w:p>
          <w:p w14:paraId="17DB5728" w14:textId="77777777" w:rsidR="00B8342D" w:rsidRPr="00B8342D" w:rsidRDefault="00CA275F" w:rsidP="000B619E">
            <w:pPr>
              <w:spacing w:before="40" w:after="40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Code</w:t>
            </w:r>
          </w:p>
        </w:tc>
        <w:tc>
          <w:tcPr>
            <w:tcW w:w="1813" w:type="dxa"/>
            <w:gridSpan w:val="6"/>
            <w:tcBorders>
              <w:top w:val="single" w:sz="12" w:space="0" w:color="548DD4" w:themeColor="text2" w:themeTint="99"/>
              <w:left w:val="single" w:sz="2" w:space="0" w:color="auto"/>
              <w:bottom w:val="single" w:sz="4" w:space="0" w:color="auto"/>
              <w:right w:val="single" w:sz="12" w:space="0" w:color="548DD4" w:themeColor="text2" w:themeTint="99"/>
            </w:tcBorders>
          </w:tcPr>
          <w:p w14:paraId="54AB4D3B" w14:textId="77777777" w:rsidR="00B8342D" w:rsidRPr="00B8342D" w:rsidRDefault="00CA275F" w:rsidP="00915537">
            <w:pPr>
              <w:spacing w:before="40" w:after="40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Description</w:t>
            </w:r>
          </w:p>
        </w:tc>
      </w:tr>
      <w:tr w:rsidR="00915537" w:rsidRPr="00B8342D" w14:paraId="0A21347C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auto"/>
              <w:right w:val="single" w:sz="2" w:space="0" w:color="auto"/>
            </w:tcBorders>
          </w:tcPr>
          <w:p w14:paraId="117FBB1F" w14:textId="77777777" w:rsidR="00B8342D" w:rsidRPr="00915537" w:rsidRDefault="00B8342D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K</w:t>
            </w:r>
          </w:p>
        </w:tc>
        <w:tc>
          <w:tcPr>
            <w:tcW w:w="4255" w:type="dxa"/>
            <w:gridSpan w:val="2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3A3D3F" w14:textId="77777777" w:rsidR="00B8342D" w:rsidRDefault="00B8342D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Replaces SA &amp; SA+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4C8171" w14:textId="77777777" w:rsidR="00B8342D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NOBT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0E80BA" w14:textId="77777777" w:rsidR="00B8342D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obtainable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6D2DA6" w14:textId="77777777" w:rsidR="00B8342D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OARA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548DD4" w:themeColor="text2" w:themeTint="99"/>
            </w:tcBorders>
          </w:tcPr>
          <w:p w14:paraId="397CF71F" w14:textId="77777777" w:rsidR="00B8342D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- Arab</w:t>
            </w:r>
          </w:p>
        </w:tc>
      </w:tr>
      <w:tr w:rsidR="00915537" w:rsidRPr="00B8342D" w14:paraId="29004E4F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auto"/>
              <w:right w:val="single" w:sz="2" w:space="0" w:color="auto"/>
            </w:tcBorders>
          </w:tcPr>
          <w:p w14:paraId="36E732D1" w14:textId="77777777" w:rsidR="00B8342D" w:rsidRPr="00915537" w:rsidRDefault="00B8342D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S</w:t>
            </w:r>
          </w:p>
        </w:tc>
        <w:tc>
          <w:tcPr>
            <w:tcW w:w="4255" w:type="dxa"/>
            <w:gridSpan w:val="2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95577D" w14:textId="77777777" w:rsidR="00B8342D" w:rsidRDefault="00B8342D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Statement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4A2EE7" w14:textId="77777777" w:rsidR="00B8342D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ABAN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F61B41" w14:textId="77777777" w:rsidR="00B8342D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 – Bangladesh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803D19" w14:textId="77777777" w:rsidR="00B8342D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OEGY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548DD4" w:themeColor="text2" w:themeTint="99"/>
            </w:tcBorders>
          </w:tcPr>
          <w:p w14:paraId="00B48934" w14:textId="77777777" w:rsidR="00B8342D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- Egypt</w:t>
            </w:r>
          </w:p>
        </w:tc>
      </w:tr>
      <w:tr w:rsidR="00915537" w:rsidRPr="00B8342D" w14:paraId="7F5B4AEC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auto"/>
              <w:right w:val="single" w:sz="2" w:space="0" w:color="auto"/>
            </w:tcBorders>
          </w:tcPr>
          <w:p w14:paraId="0BC8EBF2" w14:textId="77777777" w:rsidR="00B8342D" w:rsidRPr="00915537" w:rsidRDefault="00B8342D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EHC</w:t>
            </w:r>
          </w:p>
        </w:tc>
        <w:tc>
          <w:tcPr>
            <w:tcW w:w="4255" w:type="dxa"/>
            <w:gridSpan w:val="2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104738" w14:textId="77777777" w:rsidR="00B8342D" w:rsidRDefault="00B8342D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Education, Health &amp; Care Plan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88F631" w14:textId="77777777" w:rsidR="00B8342D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AOTH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9727F" w14:textId="77777777" w:rsidR="00B8342D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 – Other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8A2A8F" w14:textId="77777777" w:rsidR="00B8342D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OIRN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548DD4" w:themeColor="text2" w:themeTint="99"/>
            </w:tcBorders>
          </w:tcPr>
          <w:p w14:paraId="3F8F812C" w14:textId="77777777" w:rsidR="00B8342D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- Iran</w:t>
            </w:r>
          </w:p>
        </w:tc>
      </w:tr>
      <w:tr w:rsidR="00CA275F" w:rsidRPr="00B8342D" w14:paraId="067EFEE6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auto"/>
              <w:right w:val="single" w:sz="2" w:space="0" w:color="auto"/>
            </w:tcBorders>
          </w:tcPr>
          <w:p w14:paraId="6C564D0C" w14:textId="77777777" w:rsidR="00B8342D" w:rsidRPr="00915537" w:rsidRDefault="00B8342D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SPLD</w:t>
            </w:r>
          </w:p>
        </w:tc>
        <w:tc>
          <w:tcPr>
            <w:tcW w:w="4255" w:type="dxa"/>
            <w:gridSpan w:val="2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D6B561" w14:textId="77777777" w:rsidR="00B8342D" w:rsidRDefault="00B8342D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 Learning Difficulties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F912FE" w14:textId="77777777" w:rsidR="00B8342D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APAK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5A826C" w14:textId="77777777" w:rsidR="00B8342D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 – Pakistan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4A5582" w14:textId="77777777" w:rsidR="00B8342D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OIRQ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548DD4" w:themeColor="text2" w:themeTint="99"/>
            </w:tcBorders>
          </w:tcPr>
          <w:p w14:paraId="73BF21C2" w14:textId="77777777" w:rsidR="00B8342D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– Iraq</w:t>
            </w:r>
          </w:p>
        </w:tc>
      </w:tr>
      <w:tr w:rsidR="00915537" w:rsidRPr="00B8342D" w14:paraId="1A909A10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auto"/>
              <w:right w:val="single" w:sz="2" w:space="0" w:color="auto"/>
            </w:tcBorders>
          </w:tcPr>
          <w:p w14:paraId="510574ED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SEMH</w:t>
            </w:r>
          </w:p>
        </w:tc>
        <w:tc>
          <w:tcPr>
            <w:tcW w:w="4255" w:type="dxa"/>
            <w:gridSpan w:val="2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638ADA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Social, Emotional &amp; Mental Health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D2B678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BAFR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AEFB4C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African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EB8D6B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OKRD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548DD4" w:themeColor="text2" w:themeTint="99"/>
            </w:tcBorders>
          </w:tcPr>
          <w:p w14:paraId="6E9D108B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– Kurdistan</w:t>
            </w:r>
          </w:p>
        </w:tc>
      </w:tr>
      <w:tr w:rsidR="00915537" w:rsidRPr="00B8342D" w14:paraId="0783C22B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auto"/>
              <w:right w:val="single" w:sz="2" w:space="0" w:color="auto"/>
            </w:tcBorders>
          </w:tcPr>
          <w:p w14:paraId="38730B24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HI</w:t>
            </w:r>
          </w:p>
        </w:tc>
        <w:tc>
          <w:tcPr>
            <w:tcW w:w="4255" w:type="dxa"/>
            <w:gridSpan w:val="2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7F27D1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Hearing Impairment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273832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BCRB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A3A3A5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Caribbean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C99D5F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OLEB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548DD4" w:themeColor="text2" w:themeTint="99"/>
            </w:tcBorders>
          </w:tcPr>
          <w:p w14:paraId="01A73AB4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– Lebanon</w:t>
            </w:r>
          </w:p>
        </w:tc>
      </w:tr>
      <w:tr w:rsidR="00915537" w:rsidRPr="00B8342D" w14:paraId="6FF89A0E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auto"/>
              <w:right w:val="single" w:sz="2" w:space="0" w:color="auto"/>
            </w:tcBorders>
          </w:tcPr>
          <w:p w14:paraId="64BC96A1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VI</w:t>
            </w:r>
          </w:p>
        </w:tc>
        <w:tc>
          <w:tcPr>
            <w:tcW w:w="4255" w:type="dxa"/>
            <w:gridSpan w:val="2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EB8DDF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 Impairment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AE6B0B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BOTH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4D6655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– Other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5B7C7C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OMOR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548DD4" w:themeColor="text2" w:themeTint="99"/>
            </w:tcBorders>
          </w:tcPr>
          <w:p w14:paraId="66C35DF6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– Morocco</w:t>
            </w:r>
          </w:p>
        </w:tc>
      </w:tr>
      <w:tr w:rsidR="00915537" w:rsidRPr="00B8342D" w14:paraId="40E95A21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auto"/>
              <w:right w:val="single" w:sz="2" w:space="0" w:color="auto"/>
            </w:tcBorders>
          </w:tcPr>
          <w:p w14:paraId="2F3AF64F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MSI</w:t>
            </w:r>
          </w:p>
        </w:tc>
        <w:tc>
          <w:tcPr>
            <w:tcW w:w="4255" w:type="dxa"/>
            <w:gridSpan w:val="2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080BD8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Multi-Sensory Impairment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BB1A76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CHNS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F2F528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Chinese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B40CFF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WBRI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548DD4" w:themeColor="text2" w:themeTint="99"/>
            </w:tcBorders>
          </w:tcPr>
          <w:p w14:paraId="40636A14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British</w:t>
            </w:r>
          </w:p>
        </w:tc>
      </w:tr>
      <w:tr w:rsidR="00915537" w:rsidRPr="00B8342D" w14:paraId="443283E6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auto"/>
              <w:right w:val="single" w:sz="2" w:space="0" w:color="auto"/>
            </w:tcBorders>
          </w:tcPr>
          <w:p w14:paraId="53338E29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PD</w:t>
            </w:r>
          </w:p>
        </w:tc>
        <w:tc>
          <w:tcPr>
            <w:tcW w:w="4255" w:type="dxa"/>
            <w:gridSpan w:val="2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E1A37E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Disability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4A087F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MWAS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349D05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White &amp; Asian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789B16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WEEU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548DD4" w:themeColor="text2" w:themeTint="99"/>
            </w:tcBorders>
          </w:tcPr>
          <w:p w14:paraId="23E285C4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Eastern Europe</w:t>
            </w:r>
          </w:p>
        </w:tc>
      </w:tr>
      <w:tr w:rsidR="00CA275F" w:rsidRPr="00B8342D" w14:paraId="4829819D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auto"/>
              <w:right w:val="single" w:sz="2" w:space="0" w:color="auto"/>
            </w:tcBorders>
          </w:tcPr>
          <w:p w14:paraId="60FAE445" w14:textId="77777777" w:rsidR="00CA275F" w:rsidRPr="00915537" w:rsidRDefault="00CA275F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ASD</w:t>
            </w:r>
          </w:p>
        </w:tc>
        <w:tc>
          <w:tcPr>
            <w:tcW w:w="4255" w:type="dxa"/>
            <w:gridSpan w:val="2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14237B" w14:textId="77777777" w:rsidR="00CA275F" w:rsidRDefault="00CA275F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Autistic Spectrum Disorder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A1D530" w14:textId="77777777" w:rsidR="00CA275F" w:rsidRPr="00915537" w:rsidRDefault="00915537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MWBA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7C726B" w14:textId="77777777" w:rsidR="00CA275F" w:rsidRDefault="00915537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White &amp; Black African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3E66DD" w14:textId="77777777" w:rsidR="00CA275F" w:rsidRPr="00915537" w:rsidRDefault="00915537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WIRI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548DD4" w:themeColor="text2" w:themeTint="99"/>
            </w:tcBorders>
          </w:tcPr>
          <w:p w14:paraId="73FCE6A7" w14:textId="77777777" w:rsidR="00CA275F" w:rsidRDefault="00915537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Irish</w:t>
            </w:r>
          </w:p>
        </w:tc>
      </w:tr>
      <w:tr w:rsidR="00915537" w:rsidRPr="00B8342D" w14:paraId="46059E4A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4" w:space="0" w:color="auto"/>
              <w:right w:val="single" w:sz="2" w:space="0" w:color="auto"/>
            </w:tcBorders>
          </w:tcPr>
          <w:p w14:paraId="7B5E4211" w14:textId="77777777" w:rsidR="00915537" w:rsidRPr="00915537" w:rsidRDefault="00915537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OTH</w:t>
            </w:r>
          </w:p>
        </w:tc>
        <w:tc>
          <w:tcPr>
            <w:tcW w:w="4255" w:type="dxa"/>
            <w:gridSpan w:val="2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1984CD" w14:textId="77777777" w:rsidR="00915537" w:rsidRDefault="00915537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difficulties/disabilities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08ABC6" w14:textId="77777777" w:rsidR="00915537" w:rsidRPr="00915537" w:rsidRDefault="00915537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MWBC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B2BC13" w14:textId="77777777" w:rsidR="00915537" w:rsidRDefault="00915537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White &amp; Black Caribbean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E5E32B" w14:textId="77777777" w:rsidR="00915537" w:rsidRPr="00915537" w:rsidRDefault="00915537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WOTH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548DD4" w:themeColor="text2" w:themeTint="99"/>
            </w:tcBorders>
          </w:tcPr>
          <w:p w14:paraId="1448C04A" w14:textId="77777777" w:rsidR="00915537" w:rsidRDefault="00915537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Other</w:t>
            </w:r>
          </w:p>
        </w:tc>
      </w:tr>
      <w:tr w:rsidR="00915537" w:rsidRPr="00B8342D" w14:paraId="74D1ABEF" w14:textId="77777777" w:rsidTr="000B619E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2" w:space="0" w:color="auto"/>
            </w:tcBorders>
          </w:tcPr>
          <w:p w14:paraId="60965AB1" w14:textId="77777777" w:rsidR="00915537" w:rsidRPr="00915537" w:rsidRDefault="00915537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NSA</w:t>
            </w:r>
          </w:p>
        </w:tc>
        <w:tc>
          <w:tcPr>
            <w:tcW w:w="4255" w:type="dxa"/>
            <w:gridSpan w:val="24"/>
            <w:tcBorders>
              <w:top w:val="single" w:sz="4" w:space="0" w:color="auto"/>
              <w:left w:val="single" w:sz="2" w:space="0" w:color="auto"/>
              <w:bottom w:val="single" w:sz="12" w:space="0" w:color="548DD4" w:themeColor="text2" w:themeTint="99"/>
              <w:right w:val="single" w:sz="2" w:space="0" w:color="auto"/>
            </w:tcBorders>
          </w:tcPr>
          <w:p w14:paraId="03222207" w14:textId="77777777" w:rsidR="00915537" w:rsidRDefault="00915537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 support but no specialist assessment of type of need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548DD4" w:themeColor="text2" w:themeTint="99"/>
              <w:right w:val="single" w:sz="2" w:space="0" w:color="auto"/>
            </w:tcBorders>
          </w:tcPr>
          <w:p w14:paraId="4F802555" w14:textId="77777777" w:rsidR="00915537" w:rsidRPr="00915537" w:rsidRDefault="00915537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OAFG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2" w:space="0" w:color="auto"/>
              <w:bottom w:val="single" w:sz="12" w:space="0" w:color="548DD4" w:themeColor="text2" w:themeTint="99"/>
              <w:right w:val="single" w:sz="2" w:space="0" w:color="auto"/>
            </w:tcBorders>
          </w:tcPr>
          <w:p w14:paraId="02250FF7" w14:textId="77777777" w:rsidR="00915537" w:rsidRDefault="00915537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– Afghanistan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548DD4" w:themeColor="text2" w:themeTint="99"/>
              <w:right w:val="single" w:sz="2" w:space="0" w:color="auto"/>
            </w:tcBorders>
          </w:tcPr>
          <w:p w14:paraId="62E2384A" w14:textId="77777777" w:rsidR="00915537" w:rsidRPr="00915537" w:rsidRDefault="00915537" w:rsidP="00915537">
            <w:pPr>
              <w:spacing w:before="40" w:after="40"/>
              <w:jc w:val="center"/>
              <w:rPr>
                <w:color w:val="0070C0"/>
                <w:sz w:val="16"/>
                <w:szCs w:val="16"/>
              </w:rPr>
            </w:pPr>
            <w:r w:rsidRPr="00915537">
              <w:rPr>
                <w:color w:val="0070C0"/>
                <w:sz w:val="16"/>
                <w:szCs w:val="16"/>
              </w:rPr>
              <w:t>WWEU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1B966C9E" w14:textId="77777777" w:rsidR="00915537" w:rsidRDefault="00915537" w:rsidP="0091553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Western Europe</w:t>
            </w:r>
          </w:p>
        </w:tc>
      </w:tr>
    </w:tbl>
    <w:p w14:paraId="2ABDD50E" w14:textId="77777777" w:rsidR="005A56EA" w:rsidRDefault="005A56EA" w:rsidP="00504214"/>
    <w:tbl>
      <w:tblPr>
        <w:tblStyle w:val="TableGrid"/>
        <w:tblW w:w="11057" w:type="dxa"/>
        <w:tblInd w:w="-7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4"/>
        <w:gridCol w:w="349"/>
        <w:gridCol w:w="2849"/>
        <w:gridCol w:w="978"/>
        <w:gridCol w:w="709"/>
        <w:gridCol w:w="236"/>
        <w:gridCol w:w="945"/>
        <w:gridCol w:w="378"/>
        <w:gridCol w:w="567"/>
        <w:gridCol w:w="343"/>
        <w:gridCol w:w="366"/>
        <w:gridCol w:w="236"/>
        <w:gridCol w:w="615"/>
        <w:gridCol w:w="330"/>
        <w:gridCol w:w="945"/>
      </w:tblGrid>
      <w:tr w:rsidR="005A56EA" w:rsidRPr="00133866" w14:paraId="4462249A" w14:textId="77777777" w:rsidTr="00A909B5">
        <w:tc>
          <w:tcPr>
            <w:tcW w:w="11057" w:type="dxa"/>
            <w:gridSpan w:val="16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</w:tcPr>
          <w:p w14:paraId="4FA33CD9" w14:textId="4952C7A5" w:rsidR="005A56EA" w:rsidRPr="00133866" w:rsidRDefault="005A56EA" w:rsidP="00A909B5">
            <w:pPr>
              <w:tabs>
                <w:tab w:val="right" w:pos="10773"/>
              </w:tabs>
              <w:spacing w:before="80" w:after="80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B4L-Behaviour for Learning Assessment</w:t>
            </w:r>
            <w:r w:rsidRPr="00133866">
              <w:rPr>
                <w:b/>
                <w:color w:val="FFFF00"/>
                <w:sz w:val="28"/>
                <w:szCs w:val="28"/>
              </w:rPr>
              <w:tab/>
            </w:r>
            <w:r w:rsidR="000B1245">
              <w:rPr>
                <w:b/>
                <w:color w:val="FFFF00"/>
                <w:sz w:val="28"/>
                <w:szCs w:val="28"/>
              </w:rPr>
              <w:t>Primary Outreach Team</w:t>
            </w:r>
          </w:p>
        </w:tc>
      </w:tr>
      <w:tr w:rsidR="005A56EA" w14:paraId="63330ABE" w14:textId="77777777" w:rsidTr="00A909B5">
        <w:tc>
          <w:tcPr>
            <w:tcW w:w="1211" w:type="dxa"/>
            <w:gridSpan w:val="2"/>
            <w:tcBorders>
              <w:left w:val="single" w:sz="12" w:space="0" w:color="548DD4" w:themeColor="text2" w:themeTint="99"/>
            </w:tcBorders>
          </w:tcPr>
          <w:p w14:paraId="042304A3" w14:textId="77777777" w:rsidR="005A56EA" w:rsidRPr="00572DE2" w:rsidRDefault="005A56EA" w:rsidP="00A909B5">
            <w:pPr>
              <w:spacing w:before="80" w:after="80"/>
              <w:rPr>
                <w:b/>
              </w:rPr>
            </w:pPr>
            <w:r w:rsidRPr="00572DE2">
              <w:rPr>
                <w:b/>
              </w:rPr>
              <w:lastRenderedPageBreak/>
              <w:t>School:</w:t>
            </w:r>
          </w:p>
        </w:tc>
        <w:tc>
          <w:tcPr>
            <w:tcW w:w="3198" w:type="dxa"/>
            <w:gridSpan w:val="2"/>
          </w:tcPr>
          <w:p w14:paraId="4E7588C7" w14:textId="77777777" w:rsidR="005A56EA" w:rsidRDefault="00CA71AA" w:rsidP="00A909B5">
            <w:pPr>
              <w:spacing w:before="80" w:after="80"/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687" w:type="dxa"/>
            <w:gridSpan w:val="2"/>
          </w:tcPr>
          <w:p w14:paraId="0E0D108A" w14:textId="77777777" w:rsidR="005A56EA" w:rsidRPr="00572DE2" w:rsidRDefault="005A56EA" w:rsidP="00A909B5">
            <w:pPr>
              <w:spacing w:before="80" w:after="80"/>
              <w:rPr>
                <w:b/>
              </w:rPr>
            </w:pPr>
            <w:r>
              <w:rPr>
                <w:b/>
              </w:rPr>
              <w:t>Name of Pupil:</w:t>
            </w:r>
          </w:p>
        </w:tc>
        <w:tc>
          <w:tcPr>
            <w:tcW w:w="2469" w:type="dxa"/>
            <w:gridSpan w:val="5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640343C" w14:textId="77777777" w:rsidR="005A56EA" w:rsidRPr="00121944" w:rsidRDefault="004D3624" w:rsidP="00A909B5">
            <w:pPr>
              <w:spacing w:before="80" w:after="80"/>
              <w:rPr>
                <w:color w:val="0070C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A56EA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gridSpan w:val="3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8209AD2" w14:textId="77777777" w:rsidR="005A56EA" w:rsidRPr="00121944" w:rsidRDefault="005A56EA" w:rsidP="00A909B5">
            <w:pPr>
              <w:spacing w:before="80" w:after="80"/>
              <w:jc w:val="right"/>
              <w:rPr>
                <w:color w:val="0070C0"/>
              </w:rPr>
            </w:pPr>
            <w:r w:rsidRPr="008D3BFD">
              <w:rPr>
                <w:b/>
              </w:rPr>
              <w:t>NC Year</w:t>
            </w:r>
            <w:r>
              <w:rPr>
                <w:b/>
              </w:rPr>
              <w:t>:</w:t>
            </w:r>
          </w:p>
        </w:tc>
        <w:sdt>
          <w:sdtPr>
            <w:rPr>
              <w:rStyle w:val="Style11"/>
              <w:sz w:val="22"/>
            </w:rPr>
            <w:id w:val="23585590"/>
            <w:placeholder>
              <w:docPart w:val="225251EDB6C94C59A4007CFA7E165530"/>
            </w:placeholder>
            <w:dropDownList>
              <w:listItem w:displayText="Select" w:value="Select"/>
              <w:listItem w:displayText="Nursery" w:value="Nursery"/>
              <w:listItem w:displayText="Reception" w:value="Reception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Style11"/>
            </w:rPr>
          </w:sdtEndPr>
          <w:sdtContent>
            <w:tc>
              <w:tcPr>
                <w:tcW w:w="1275" w:type="dxa"/>
                <w:gridSpan w:val="2"/>
                <w:tcBorders>
                  <w:left w:val="single" w:sz="4" w:space="0" w:color="D9D9D9" w:themeColor="background1" w:themeShade="D9"/>
                  <w:right w:val="single" w:sz="12" w:space="0" w:color="548DD4" w:themeColor="text2" w:themeTint="99"/>
                </w:tcBorders>
              </w:tcPr>
              <w:p w14:paraId="65E02688" w14:textId="77777777" w:rsidR="005A56EA" w:rsidRPr="00C75C28" w:rsidRDefault="005A56EA" w:rsidP="00A909B5">
                <w:pPr>
                  <w:spacing w:before="80" w:after="80"/>
                  <w:rPr>
                    <w:sz w:val="20"/>
                    <w:szCs w:val="20"/>
                  </w:rPr>
                </w:pPr>
                <w:r w:rsidRPr="009F59FC">
                  <w:rPr>
                    <w:rStyle w:val="Style11"/>
                    <w:sz w:val="22"/>
                  </w:rPr>
                  <w:t>Select</w:t>
                </w:r>
              </w:p>
            </w:tc>
          </w:sdtContent>
        </w:sdt>
      </w:tr>
      <w:tr w:rsidR="005A56EA" w14:paraId="3EFA4CED" w14:textId="77777777" w:rsidTr="00A909B5">
        <w:tc>
          <w:tcPr>
            <w:tcW w:w="1560" w:type="dxa"/>
            <w:gridSpan w:val="3"/>
            <w:tcBorders>
              <w:left w:val="single" w:sz="12" w:space="0" w:color="548DD4" w:themeColor="text2" w:themeTint="99"/>
              <w:bottom w:val="single" w:sz="12" w:space="0" w:color="548DD4" w:themeColor="text2" w:themeTint="99"/>
              <w:right w:val="nil"/>
            </w:tcBorders>
          </w:tcPr>
          <w:p w14:paraId="383004F9" w14:textId="77777777" w:rsidR="005A56EA" w:rsidRPr="00572DE2" w:rsidRDefault="005A56EA" w:rsidP="00A909B5">
            <w:pPr>
              <w:spacing w:before="80" w:after="80"/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B9827" w14:textId="77777777" w:rsidR="005A56EA" w:rsidRDefault="004D3624" w:rsidP="00A909B5">
            <w:pPr>
              <w:spacing w:before="80" w:after="80"/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A56EA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8E5E2" w14:textId="77777777" w:rsidR="005A56EA" w:rsidRPr="006871A7" w:rsidRDefault="005A56EA" w:rsidP="00A909B5">
            <w:pPr>
              <w:spacing w:before="80" w:after="80"/>
              <w:rPr>
                <w:b/>
              </w:rPr>
            </w:pPr>
            <w:r w:rsidRPr="006871A7">
              <w:rPr>
                <w:b/>
              </w:rPr>
              <w:t>Relationship to Pupil:</w:t>
            </w: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12" w:space="0" w:color="0070C0"/>
              <w:right w:val="single" w:sz="4" w:space="0" w:color="BFBFBF" w:themeColor="background1" w:themeShade="BF"/>
            </w:tcBorders>
          </w:tcPr>
          <w:p w14:paraId="59A80783" w14:textId="77777777" w:rsidR="005A56EA" w:rsidRDefault="004D3624" w:rsidP="00A909B5">
            <w:pPr>
              <w:spacing w:before="80" w:after="80"/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A56EA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left w:val="single" w:sz="4" w:space="0" w:color="BFBFBF" w:themeColor="background1" w:themeShade="BF"/>
              <w:bottom w:val="single" w:sz="12" w:space="0" w:color="548DD4" w:themeColor="text2" w:themeTint="99"/>
              <w:right w:val="single" w:sz="4" w:space="0" w:color="BFBFBF" w:themeColor="background1" w:themeShade="BF"/>
            </w:tcBorders>
          </w:tcPr>
          <w:p w14:paraId="1E350289" w14:textId="77777777" w:rsidR="005A56EA" w:rsidRPr="0020353D" w:rsidRDefault="005A56EA" w:rsidP="00A909B5">
            <w:pPr>
              <w:spacing w:before="80" w:after="80"/>
              <w:rPr>
                <w:b/>
              </w:rPr>
            </w:pPr>
            <w:r w:rsidRPr="0020353D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left w:val="single" w:sz="4" w:space="0" w:color="BFBFBF" w:themeColor="background1" w:themeShade="BF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2AF025B" w14:textId="77777777" w:rsidR="005A56EA" w:rsidRPr="0020353D" w:rsidRDefault="004D3624" w:rsidP="00A909B5">
            <w:pPr>
              <w:spacing w:before="80" w:after="80"/>
              <w:rPr>
                <w:b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A56EA"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="005A56EA"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5A56EA" w:rsidRPr="00B13681" w14:paraId="1B4BF130" w14:textId="77777777" w:rsidTr="00A909B5">
        <w:trPr>
          <w:trHeight w:val="155"/>
        </w:trPr>
        <w:tc>
          <w:tcPr>
            <w:tcW w:w="11057" w:type="dxa"/>
            <w:gridSpan w:val="16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FFFFFF" w:themeFill="background1"/>
          </w:tcPr>
          <w:p w14:paraId="23660148" w14:textId="77777777" w:rsidR="005A56EA" w:rsidRPr="00B13681" w:rsidRDefault="005A56EA" w:rsidP="00A909B5">
            <w:pPr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</w:tc>
      </w:tr>
      <w:tr w:rsidR="005A56EA" w:rsidRPr="00C75C28" w14:paraId="36755129" w14:textId="77777777" w:rsidTr="00A909B5">
        <w:tc>
          <w:tcPr>
            <w:tcW w:w="11057" w:type="dxa"/>
            <w:gridSpan w:val="16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single" w:sz="12" w:space="0" w:color="0070C0"/>
            </w:tcBorders>
            <w:shd w:val="clear" w:color="auto" w:fill="0070C0"/>
          </w:tcPr>
          <w:p w14:paraId="4B708399" w14:textId="77777777" w:rsidR="005A56EA" w:rsidRPr="00C75C28" w:rsidRDefault="005A56EA" w:rsidP="00A909B5">
            <w:pPr>
              <w:spacing w:before="80"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Please tick the appropriate value against each statement</w:t>
            </w:r>
          </w:p>
        </w:tc>
      </w:tr>
      <w:tr w:rsidR="005A56EA" w:rsidRPr="00C75C28" w14:paraId="5DA2E4CA" w14:textId="77777777" w:rsidTr="00A909B5">
        <w:trPr>
          <w:trHeight w:val="872"/>
        </w:trPr>
        <w:tc>
          <w:tcPr>
            <w:tcW w:w="6332" w:type="dxa"/>
            <w:gridSpan w:val="7"/>
            <w:tcBorders>
              <w:left w:val="single" w:sz="12" w:space="0" w:color="548DD4" w:themeColor="text2" w:themeTint="99"/>
              <w:bottom w:val="single" w:sz="12" w:space="0" w:color="0070C0"/>
              <w:right w:val="nil"/>
            </w:tcBorders>
          </w:tcPr>
          <w:p w14:paraId="4DB75DCC" w14:textId="77777777" w:rsidR="005A56EA" w:rsidRDefault="005A56EA" w:rsidP="00A909B5">
            <w:pPr>
              <w:spacing w:after="80"/>
              <w:rPr>
                <w:b/>
                <w:color w:val="0070C0"/>
                <w:sz w:val="20"/>
                <w:szCs w:val="20"/>
              </w:rPr>
            </w:pPr>
          </w:p>
          <w:p w14:paraId="0E963507" w14:textId="77777777" w:rsidR="005A56EA" w:rsidRPr="004E627C" w:rsidRDefault="005A56EA" w:rsidP="00A909B5">
            <w:pPr>
              <w:spacing w:after="8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nil"/>
              <w:bottom w:val="single" w:sz="12" w:space="0" w:color="0070C0"/>
              <w:right w:val="single" w:sz="4" w:space="0" w:color="D9D9D9" w:themeColor="background1" w:themeShade="D9"/>
            </w:tcBorders>
            <w:shd w:val="clear" w:color="auto" w:fill="FF0000"/>
          </w:tcPr>
          <w:p w14:paraId="337CFFD2" w14:textId="77777777" w:rsidR="005A56EA" w:rsidRPr="004E627C" w:rsidRDefault="005A56EA" w:rsidP="00A909B5">
            <w:pPr>
              <w:spacing w:before="24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E627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Rarely</w:t>
            </w:r>
          </w:p>
          <w:p w14:paraId="5D6EF08E" w14:textId="77777777" w:rsidR="005A56EA" w:rsidRPr="004E627C" w:rsidRDefault="005A56EA" w:rsidP="00A909B5">
            <w:pPr>
              <w:spacing w:after="8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E627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12" w:space="0" w:color="0070C0"/>
              <w:right w:val="single" w:sz="4" w:space="0" w:color="D9D9D9" w:themeColor="background1" w:themeShade="D9"/>
            </w:tcBorders>
            <w:shd w:val="clear" w:color="auto" w:fill="E36C0A" w:themeFill="accent6" w:themeFillShade="BF"/>
          </w:tcPr>
          <w:p w14:paraId="040F6C8E" w14:textId="77777777" w:rsidR="005A56EA" w:rsidRPr="006375E0" w:rsidRDefault="005A56EA" w:rsidP="00A909B5">
            <w:pPr>
              <w:spacing w:before="8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375E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Some times</w:t>
            </w:r>
          </w:p>
          <w:p w14:paraId="5EC42574" w14:textId="77777777" w:rsidR="005A56EA" w:rsidRPr="004E627C" w:rsidRDefault="005A56EA" w:rsidP="00A909B5">
            <w:pPr>
              <w:spacing w:after="8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75E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bottom w:val="single" w:sz="12" w:space="0" w:color="0070C0"/>
              <w:right w:val="single" w:sz="4" w:space="0" w:color="D9D9D9" w:themeColor="background1" w:themeShade="D9"/>
            </w:tcBorders>
            <w:shd w:val="clear" w:color="auto" w:fill="FFC000"/>
          </w:tcPr>
          <w:p w14:paraId="25DDB0E1" w14:textId="77777777" w:rsidR="005A56EA" w:rsidRPr="006375E0" w:rsidRDefault="005A56EA" w:rsidP="00A909B5">
            <w:pPr>
              <w:spacing w:before="8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75E0">
              <w:rPr>
                <w:rFonts w:ascii="Calibri" w:hAnsi="Calibri"/>
                <w:b/>
                <w:sz w:val="20"/>
                <w:szCs w:val="20"/>
              </w:rPr>
              <w:t>Fairly often</w:t>
            </w:r>
          </w:p>
          <w:p w14:paraId="44D76421" w14:textId="77777777" w:rsidR="005A56EA" w:rsidRPr="006375E0" w:rsidRDefault="005A56EA" w:rsidP="00A909B5">
            <w:pPr>
              <w:spacing w:after="8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375E0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12" w:space="0" w:color="0070C0"/>
              <w:right w:val="nil"/>
            </w:tcBorders>
            <w:shd w:val="clear" w:color="auto" w:fill="92D050"/>
          </w:tcPr>
          <w:p w14:paraId="16292F44" w14:textId="77777777" w:rsidR="005A56EA" w:rsidRPr="006375E0" w:rsidRDefault="005A56EA" w:rsidP="00A909B5">
            <w:pPr>
              <w:spacing w:before="24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375E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Often</w:t>
            </w:r>
          </w:p>
          <w:p w14:paraId="4506FF0C" w14:textId="77777777" w:rsidR="005A56EA" w:rsidRPr="006375E0" w:rsidRDefault="005A56EA" w:rsidP="00A909B5">
            <w:pPr>
              <w:spacing w:after="8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375E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left w:val="nil"/>
              <w:bottom w:val="single" w:sz="12" w:space="0" w:color="0070C0"/>
              <w:right w:val="single" w:sz="12" w:space="0" w:color="548DD4" w:themeColor="text2" w:themeTint="99"/>
            </w:tcBorders>
            <w:shd w:val="clear" w:color="auto" w:fill="00B050"/>
          </w:tcPr>
          <w:p w14:paraId="387343CE" w14:textId="77777777" w:rsidR="005A56EA" w:rsidRPr="006375E0" w:rsidRDefault="005A56EA" w:rsidP="00A909B5">
            <w:pPr>
              <w:spacing w:before="24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375E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Always</w:t>
            </w:r>
          </w:p>
          <w:p w14:paraId="38FD0483" w14:textId="77777777" w:rsidR="005A56EA" w:rsidRPr="004E627C" w:rsidRDefault="005A56EA" w:rsidP="00A909B5">
            <w:pPr>
              <w:spacing w:after="8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75E0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5A56EA" w:rsidRPr="00C75C28" w14:paraId="573EB176" w14:textId="77777777" w:rsidTr="00A909B5">
        <w:tc>
          <w:tcPr>
            <w:tcW w:w="567" w:type="dxa"/>
            <w:tcBorders>
              <w:top w:val="single" w:sz="12" w:space="0" w:color="0070C0"/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4D2FF2FF" w14:textId="77777777" w:rsidR="005A56EA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765" w:type="dxa"/>
            <w:gridSpan w:val="6"/>
            <w:tcBorders>
              <w:top w:val="single" w:sz="12" w:space="0" w:color="0070C0"/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38A03C4" w14:textId="77777777" w:rsidR="005A56EA" w:rsidRPr="00BC5D61" w:rsidRDefault="005A56EA" w:rsidP="00A909B5">
            <w:pPr>
              <w:spacing w:before="60" w:after="60"/>
              <w:rPr>
                <w:rFonts w:ascii="Calibri" w:hAnsi="Calibri" w:cs="Arial"/>
                <w:b/>
                <w:color w:val="002060"/>
              </w:rPr>
            </w:pPr>
            <w:r w:rsidRPr="00BC5D61">
              <w:rPr>
                <w:rFonts w:ascii="Calibri" w:hAnsi="Calibri" w:cs="Arial"/>
                <w:b/>
                <w:color w:val="002060"/>
              </w:rPr>
              <w:t>Relationship with Self</w:t>
            </w:r>
          </w:p>
        </w:tc>
        <w:tc>
          <w:tcPr>
            <w:tcW w:w="945" w:type="dxa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BF5BF5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837931A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134920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9E9340D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12" w:space="0" w:color="0070C0"/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027ED85A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A56EA" w:rsidRPr="00C75C28" w14:paraId="5C856672" w14:textId="77777777" w:rsidTr="00A909B5">
        <w:tc>
          <w:tcPr>
            <w:tcW w:w="567" w:type="dxa"/>
            <w:tcBorders>
              <w:top w:val="single" w:sz="12" w:space="0" w:color="0070C0"/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1B2AE1A0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RS1</w:t>
            </w:r>
          </w:p>
        </w:tc>
        <w:tc>
          <w:tcPr>
            <w:tcW w:w="5765" w:type="dxa"/>
            <w:gridSpan w:val="6"/>
            <w:tcBorders>
              <w:top w:val="single" w:sz="12" w:space="0" w:color="0070C0"/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71E74DD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is interested in learning</w:t>
            </w:r>
          </w:p>
        </w:tc>
        <w:tc>
          <w:tcPr>
            <w:tcW w:w="945" w:type="dxa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7635E6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FE9CCF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D28C64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608DFB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12" w:space="0" w:color="0070C0"/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28338BC2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1F124182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04B7FC82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RS2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15EB995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has a positive opinion of her/himself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A023F01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37D3D7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FC6CE14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DC891E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2F85120D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3BB477CC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1A67E854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RS3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F4898AA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can manage strong emotions such as anger and/or sadness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156370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948393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88679C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FB90E8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02F2E7D5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6B77594B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1564A767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RS4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176E02D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has a belief that she/he is capable of being successful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882FC4E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1633FF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D59A8C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96CFB0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1FAA832F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57FE6AEE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5CA98D6D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RS5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FA3801D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can independently make choices and try to solve problems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76B97D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B6F269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7E85AE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4DB2E64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778F856C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68426AE2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6591F7A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RS6</w:t>
            </w:r>
          </w:p>
        </w:tc>
        <w:tc>
          <w:tcPr>
            <w:tcW w:w="5765" w:type="dxa"/>
            <w:gridSpan w:val="6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4195E31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can accept responsibility for own behaviour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C3F5398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76C73C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C61A8B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F526DC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1CE069AA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0DA8D9B0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570B4EEB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RS7</w:t>
            </w:r>
          </w:p>
        </w:tc>
        <w:tc>
          <w:tcPr>
            <w:tcW w:w="5765" w:type="dxa"/>
            <w:gridSpan w:val="6"/>
            <w:tcBorders>
              <w:left w:val="nil"/>
              <w:bottom w:val="single" w:sz="12" w:space="0" w:color="548DD4" w:themeColor="text2" w:themeTint="9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7DF8002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shows good self-control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bottom w:val="single" w:sz="12" w:space="0" w:color="548DD4" w:themeColor="text2" w:themeTint="9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3EC97C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12" w:space="0" w:color="548DD4" w:themeColor="text2" w:themeTint="9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C45E14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bottom w:val="single" w:sz="12" w:space="0" w:color="548DD4" w:themeColor="text2" w:themeTint="9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35A22C5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12" w:space="0" w:color="548DD4" w:themeColor="text2" w:themeTint="9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3F4C2FE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0FE98BE7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70275ADF" w14:textId="77777777" w:rsidTr="00A909B5">
        <w:tc>
          <w:tcPr>
            <w:tcW w:w="567" w:type="dxa"/>
            <w:tcBorders>
              <w:top w:val="single" w:sz="12" w:space="0" w:color="0070C0"/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21B3F454" w14:textId="77777777" w:rsidR="005A56EA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765" w:type="dxa"/>
            <w:gridSpan w:val="6"/>
            <w:tcBorders>
              <w:top w:val="single" w:sz="12" w:space="0" w:color="0070C0"/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FB1079F" w14:textId="77777777" w:rsidR="005A56EA" w:rsidRPr="00BC5D61" w:rsidRDefault="005A56EA" w:rsidP="00A909B5">
            <w:pPr>
              <w:spacing w:before="60" w:after="60"/>
              <w:rPr>
                <w:rFonts w:ascii="Calibri" w:hAnsi="Calibri" w:cs="Arial"/>
                <w:b/>
                <w:color w:val="002060"/>
              </w:rPr>
            </w:pPr>
            <w:r w:rsidRPr="00BC5D61">
              <w:rPr>
                <w:rFonts w:ascii="Calibri" w:hAnsi="Calibri" w:cs="Arial"/>
                <w:b/>
                <w:color w:val="002060"/>
              </w:rPr>
              <w:t xml:space="preserve">Relationship with </w:t>
            </w:r>
            <w:r>
              <w:rPr>
                <w:rFonts w:ascii="Calibri" w:hAnsi="Calibri" w:cs="Arial"/>
                <w:b/>
                <w:color w:val="002060"/>
              </w:rPr>
              <w:t>Others</w:t>
            </w:r>
          </w:p>
        </w:tc>
        <w:tc>
          <w:tcPr>
            <w:tcW w:w="945" w:type="dxa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57E0EB8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0765EA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6DD76E8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278544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12" w:space="0" w:color="0070C0"/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4C303328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A56EA" w:rsidRPr="00C75C28" w14:paraId="18B08B9D" w14:textId="77777777" w:rsidTr="00A909B5">
        <w:tc>
          <w:tcPr>
            <w:tcW w:w="56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30D618F2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RO1</w:t>
            </w:r>
          </w:p>
        </w:tc>
        <w:tc>
          <w:tcPr>
            <w:tcW w:w="5765" w:type="dxa"/>
            <w:gridSpan w:val="6"/>
            <w:tcBorders>
              <w:top w:val="single" w:sz="12" w:space="0" w:color="548DD4" w:themeColor="text2" w:themeTint="99"/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087C02D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is willing to work independently as appropriate</w:t>
            </w:r>
          </w:p>
        </w:tc>
        <w:tc>
          <w:tcPr>
            <w:tcW w:w="945" w:type="dxa"/>
            <w:tcBorders>
              <w:top w:val="single" w:sz="12" w:space="0" w:color="548DD4" w:themeColor="text2" w:themeTint="9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E44409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12" w:space="0" w:color="548DD4" w:themeColor="text2" w:themeTint="9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12BDE6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top w:val="single" w:sz="12" w:space="0" w:color="548DD4" w:themeColor="text2" w:themeTint="9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0BF5FA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12" w:space="0" w:color="548DD4" w:themeColor="text2" w:themeTint="9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1E82DFF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12" w:space="0" w:color="548DD4" w:themeColor="text2" w:themeTint="99"/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13394FA1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224EB53B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47E8BB62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RO2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6698507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socially aware of what is going on around him/her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2142FF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14083A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8C7FDF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4126FF1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125D59E7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49DD5DEA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408B68C2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RO3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F3EA987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is willing and able to empathise with others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FA6BB8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035D37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F1BEBFC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38F6B2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5D5CBD77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5D1E5BF9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4C68B220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RO4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786407A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is willing to ask for help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46473C5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BA122D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958185F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ABCE0D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010CA4E3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179C6FC4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70BB528C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RO5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D5AAA29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is willing to behave respectfully towards adults in school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3ED6E9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C797B0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F131C46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B305B08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49212530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3965ECEA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6778770F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RO6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37C77E2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is willing to behave respectfully towards peers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90FCF20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89D70A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0B815B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96E8162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1F667A13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0D212AD2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63EA7D3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RO7</w:t>
            </w:r>
          </w:p>
        </w:tc>
        <w:tc>
          <w:tcPr>
            <w:tcW w:w="5765" w:type="dxa"/>
            <w:gridSpan w:val="6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CB902D2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is able to listen to others and be attentive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AE22D4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7B18A1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6C8465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200178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20E505ED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5C171A26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4C747CFA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RO8</w:t>
            </w:r>
          </w:p>
        </w:tc>
        <w:tc>
          <w:tcPr>
            <w:tcW w:w="5765" w:type="dxa"/>
            <w:gridSpan w:val="6"/>
            <w:tcBorders>
              <w:left w:val="nil"/>
              <w:bottom w:val="single" w:sz="12" w:space="0" w:color="548DD4" w:themeColor="text2" w:themeTint="9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BEB4FA0" w14:textId="77777777" w:rsidR="005A56EA" w:rsidRPr="006375E0" w:rsidRDefault="005A56EA" w:rsidP="00A909B5">
            <w:pPr>
              <w:spacing w:before="60" w:after="60"/>
              <w:rPr>
                <w:b/>
                <w:color w:val="FFFFFF" w:themeColor="background1"/>
                <w:sz w:val="19"/>
                <w:szCs w:val="19"/>
              </w:rPr>
            </w:pPr>
            <w:r w:rsidRPr="006375E0">
              <w:rPr>
                <w:rFonts w:ascii="Calibri" w:hAnsi="Calibri" w:cs="Arial"/>
                <w:b/>
                <w:sz w:val="19"/>
                <w:szCs w:val="19"/>
              </w:rPr>
              <w:t>can co-operate and collaborate when working and playing in a group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bottom w:val="single" w:sz="12" w:space="0" w:color="548DD4" w:themeColor="text2" w:themeTint="9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D5A6791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12" w:space="0" w:color="548DD4" w:themeColor="text2" w:themeTint="9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441998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bottom w:val="single" w:sz="12" w:space="0" w:color="548DD4" w:themeColor="text2" w:themeTint="9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F968FB2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12" w:space="0" w:color="548DD4" w:themeColor="text2" w:themeTint="9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137155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7AEFC9A1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13BE182C" w14:textId="77777777" w:rsidTr="00A909B5">
        <w:tc>
          <w:tcPr>
            <w:tcW w:w="567" w:type="dxa"/>
            <w:tcBorders>
              <w:top w:val="single" w:sz="12" w:space="0" w:color="0070C0"/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7D531CF6" w14:textId="77777777" w:rsidR="005A56EA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765" w:type="dxa"/>
            <w:gridSpan w:val="6"/>
            <w:tcBorders>
              <w:top w:val="single" w:sz="12" w:space="0" w:color="0070C0"/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88AFE8D" w14:textId="77777777" w:rsidR="005A56EA" w:rsidRPr="00BC5D61" w:rsidRDefault="005A56EA" w:rsidP="00A909B5">
            <w:pPr>
              <w:spacing w:before="60" w:after="60"/>
              <w:rPr>
                <w:rFonts w:ascii="Calibri" w:hAnsi="Calibri" w:cs="Arial"/>
                <w:b/>
                <w:color w:val="002060"/>
              </w:rPr>
            </w:pPr>
            <w:r w:rsidRPr="00BC5D61">
              <w:rPr>
                <w:rFonts w:ascii="Calibri" w:hAnsi="Calibri" w:cs="Arial"/>
                <w:b/>
                <w:color w:val="002060"/>
              </w:rPr>
              <w:t xml:space="preserve">Relationship with </w:t>
            </w:r>
            <w:r>
              <w:rPr>
                <w:rFonts w:ascii="Calibri" w:hAnsi="Calibri" w:cs="Arial"/>
                <w:b/>
                <w:color w:val="002060"/>
              </w:rPr>
              <w:t>Curriculum</w:t>
            </w:r>
          </w:p>
        </w:tc>
        <w:tc>
          <w:tcPr>
            <w:tcW w:w="945" w:type="dxa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546ABA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C8F0CA7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E54D84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0070C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5DB9B8B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12" w:space="0" w:color="0070C0"/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14EAEE21" w14:textId="77777777" w:rsidR="005A56EA" w:rsidRDefault="005A56EA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A56EA" w:rsidRPr="00C75C28" w14:paraId="4D943611" w14:textId="77777777" w:rsidTr="00A909B5">
        <w:tc>
          <w:tcPr>
            <w:tcW w:w="56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7EB1FB97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RC1</w:t>
            </w:r>
          </w:p>
        </w:tc>
        <w:tc>
          <w:tcPr>
            <w:tcW w:w="5765" w:type="dxa"/>
            <w:gridSpan w:val="6"/>
            <w:tcBorders>
              <w:top w:val="single" w:sz="12" w:space="0" w:color="548DD4" w:themeColor="text2" w:themeTint="99"/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D0DC51F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is willing to engage with the curriculum</w:t>
            </w:r>
          </w:p>
        </w:tc>
        <w:tc>
          <w:tcPr>
            <w:tcW w:w="945" w:type="dxa"/>
            <w:tcBorders>
              <w:top w:val="single" w:sz="12" w:space="0" w:color="548DD4" w:themeColor="text2" w:themeTint="9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44FF413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12" w:space="0" w:color="548DD4" w:themeColor="text2" w:themeTint="9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53777C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top w:val="single" w:sz="12" w:space="0" w:color="548DD4" w:themeColor="text2" w:themeTint="9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F1BB02F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top w:val="single" w:sz="12" w:space="0" w:color="548DD4" w:themeColor="text2" w:themeTint="9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42B047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12" w:space="0" w:color="548DD4" w:themeColor="text2" w:themeTint="99"/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0D7145EC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5C01B8CF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49EB0104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RC2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792E44C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can take responsibility for own learning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4D1C63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46E791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2E8B34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9F2873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61DFA675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6F841AA9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491BC307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RC3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915B79D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is able to access the curr</w:t>
            </w:r>
            <w:r>
              <w:rPr>
                <w:rFonts w:ascii="Calibri" w:hAnsi="Calibri" w:cs="Arial"/>
                <w:sz w:val="20"/>
                <w:szCs w:val="20"/>
              </w:rPr>
              <w:t>i</w:t>
            </w:r>
            <w:r w:rsidRPr="005B6100">
              <w:rPr>
                <w:rFonts w:ascii="Calibri" w:hAnsi="Calibri" w:cs="Arial"/>
                <w:sz w:val="20"/>
                <w:szCs w:val="20"/>
              </w:rPr>
              <w:t>culum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31D43B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A7BF3D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605EE6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25924C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516A2116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101C4C93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39FFC526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RC4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43B111B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is willing to try new things and take risks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0C0B88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232844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5CC739A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7B8594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20C0662B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00F6326A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28B26BC9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RC5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FDDC354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can make mistakes and move on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9B4807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271E91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CC7B57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7A48A35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1E56BF50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2D8053DF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7FF8B185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RC6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2BF312F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is self aware, knows how and when to get help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BCE8C72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EEF058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87455A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7C37F4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3A7B7690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4BEB0621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right w:val="nil"/>
            </w:tcBorders>
            <w:shd w:val="clear" w:color="auto" w:fill="FFFFFF" w:themeFill="background1"/>
          </w:tcPr>
          <w:p w14:paraId="2F1E5885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RC7</w:t>
            </w:r>
          </w:p>
        </w:tc>
        <w:tc>
          <w:tcPr>
            <w:tcW w:w="5765" w:type="dxa"/>
            <w:gridSpan w:val="6"/>
            <w:tcBorders>
              <w:left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A36BD3C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motivated to complete tasks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06753F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CCD28B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B60478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D677F8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32C508B0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3F949958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256F0B0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RC8</w:t>
            </w:r>
          </w:p>
        </w:tc>
        <w:tc>
          <w:tcPr>
            <w:tcW w:w="5765" w:type="dxa"/>
            <w:gridSpan w:val="6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C5C5B77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able to work unaided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2DC1AA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6B8400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3B3EDE8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8BACB80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111DCED6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6EA" w:rsidRPr="00C75C28" w14:paraId="1923B298" w14:textId="77777777" w:rsidTr="00A909B5">
        <w:tc>
          <w:tcPr>
            <w:tcW w:w="567" w:type="dxa"/>
            <w:tcBorders>
              <w:left w:val="single" w:sz="12" w:space="0" w:color="548DD4" w:themeColor="text2" w:themeTint="99"/>
              <w:bottom w:val="single" w:sz="12" w:space="0" w:color="0070C0"/>
              <w:right w:val="nil"/>
            </w:tcBorders>
            <w:shd w:val="clear" w:color="auto" w:fill="FFFFFF" w:themeFill="background1"/>
          </w:tcPr>
          <w:p w14:paraId="42CBA840" w14:textId="77777777" w:rsidR="005A56EA" w:rsidRPr="005B6100" w:rsidRDefault="005A56EA" w:rsidP="00A909B5">
            <w:pPr>
              <w:spacing w:before="60" w:after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RC9</w:t>
            </w:r>
          </w:p>
        </w:tc>
        <w:tc>
          <w:tcPr>
            <w:tcW w:w="5765" w:type="dxa"/>
            <w:gridSpan w:val="6"/>
            <w:tcBorders>
              <w:left w:val="nil"/>
              <w:bottom w:val="single" w:sz="12" w:space="0" w:color="0070C0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A026C94" w14:textId="77777777" w:rsidR="005A56EA" w:rsidRPr="002F7FCC" w:rsidRDefault="005A56EA" w:rsidP="00A909B5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5B6100">
              <w:rPr>
                <w:rFonts w:ascii="Calibri" w:hAnsi="Calibri" w:cs="Arial"/>
                <w:sz w:val="20"/>
                <w:szCs w:val="20"/>
              </w:rPr>
              <w:t>follows classroom rules and routines</w:t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bottom w:val="single" w:sz="12" w:space="0" w:color="0070C0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0C2E9F" w14:textId="77777777" w:rsidR="005A56EA" w:rsidRPr="002F7FCC" w:rsidRDefault="004D3624" w:rsidP="00A909B5">
            <w:pPr>
              <w:spacing w:before="60" w:after="6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12" w:space="0" w:color="0070C0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658730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left w:val="single" w:sz="4" w:space="0" w:color="D9D9D9" w:themeColor="background1" w:themeShade="D9"/>
              <w:bottom w:val="single" w:sz="12" w:space="0" w:color="0070C0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003F31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  <w:tcBorders>
              <w:left w:val="single" w:sz="4" w:space="0" w:color="D9D9D9" w:themeColor="background1" w:themeShade="D9"/>
              <w:bottom w:val="single" w:sz="12" w:space="0" w:color="0070C0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84ECED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left w:val="single" w:sz="4" w:space="0" w:color="D9D9D9" w:themeColor="background1" w:themeShade="D9"/>
              <w:bottom w:val="single" w:sz="12" w:space="0" w:color="0070C0"/>
              <w:right w:val="single" w:sz="12" w:space="0" w:color="548DD4" w:themeColor="text2" w:themeTint="99"/>
            </w:tcBorders>
            <w:shd w:val="clear" w:color="auto" w:fill="FFFFFF" w:themeFill="background1"/>
          </w:tcPr>
          <w:p w14:paraId="2C822DCC" w14:textId="77777777" w:rsidR="005A56EA" w:rsidRPr="002F7FCC" w:rsidRDefault="004D3624" w:rsidP="00A909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56EA">
              <w:rPr>
                <w:sz w:val="20"/>
                <w:szCs w:val="20"/>
              </w:rPr>
              <w:instrText xml:space="preserve"> FORMCHECKBOX </w:instrText>
            </w:r>
            <w:r w:rsidR="00F0748D">
              <w:rPr>
                <w:sz w:val="20"/>
                <w:szCs w:val="20"/>
              </w:rPr>
            </w:r>
            <w:r w:rsidR="00F0748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9872FA3" w14:textId="5ACC2FA3" w:rsidR="00DD6A4C" w:rsidRDefault="00DD6A4C" w:rsidP="00504214"/>
    <w:p w14:paraId="664C55A2" w14:textId="77777777" w:rsidR="004D6AB0" w:rsidRDefault="004D6AB0" w:rsidP="00504214"/>
    <w:tbl>
      <w:tblPr>
        <w:tblW w:w="10348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48"/>
      </w:tblGrid>
      <w:tr w:rsidR="007E15DA" w14:paraId="776EA398" w14:textId="77777777" w:rsidTr="00911A15">
        <w:trPr>
          <w:trHeight w:val="72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80B66" w14:textId="1E0B4DF6" w:rsidR="007E15DA" w:rsidRDefault="007E15DA" w:rsidP="004D6AB0">
            <w:pPr>
              <w:pStyle w:val="Body"/>
              <w:tabs>
                <w:tab w:val="right" w:pos="9471"/>
              </w:tabs>
              <w:spacing w:after="0"/>
              <w:rPr>
                <w:b/>
                <w:bCs/>
                <w:color w:val="FFFFFF"/>
                <w:sz w:val="28"/>
                <w:szCs w:val="28"/>
                <w:u w:color="FFFFFF"/>
              </w:rPr>
            </w:pPr>
            <w:r>
              <w:rPr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lastRenderedPageBreak/>
              <w:t xml:space="preserve">PARTNERSHIP AGREEMENT                                   </w:t>
            </w:r>
            <w:r>
              <w:rPr>
                <w:b/>
                <w:bCs/>
                <w:color w:val="B92D5D"/>
                <w:sz w:val="28"/>
                <w:szCs w:val="28"/>
                <w:u w:color="FFFFFF"/>
                <w:lang w:val="en-US"/>
              </w:rPr>
              <w:t xml:space="preserve"> </w:t>
            </w:r>
            <w:r>
              <w:rPr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  <w:u w:color="FFFFFF"/>
                <w:lang w:val="en-US"/>
              </w:rPr>
              <w:t xml:space="preserve">                     </w:t>
            </w:r>
            <w:r w:rsidR="000B1245">
              <w:rPr>
                <w:b/>
                <w:bCs/>
                <w:color w:val="FFFFFF" w:themeColor="background1"/>
                <w:sz w:val="28"/>
                <w:szCs w:val="28"/>
                <w:u w:color="FFFFFF"/>
                <w:lang w:val="en-US"/>
              </w:rPr>
              <w:t xml:space="preserve">        </w:t>
            </w:r>
            <w:r>
              <w:rPr>
                <w:b/>
                <w:bCs/>
                <w:color w:val="FFFFFF" w:themeColor="background1"/>
                <w:sz w:val="28"/>
                <w:szCs w:val="28"/>
                <w:u w:color="FFFFFF"/>
                <w:lang w:val="en-US"/>
              </w:rPr>
              <w:t xml:space="preserve"> </w:t>
            </w:r>
            <w:r w:rsidR="000B1245">
              <w:rPr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>Primary Outreach Team</w:t>
            </w:r>
          </w:p>
          <w:p w14:paraId="153A44D0" w14:textId="17827883" w:rsidR="007E15DA" w:rsidRPr="00A05BAC" w:rsidRDefault="007E15DA" w:rsidP="004D6AB0">
            <w:pPr>
              <w:pStyle w:val="Body"/>
              <w:tabs>
                <w:tab w:val="right" w:pos="9471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A05BAC">
              <w:rPr>
                <w:b/>
                <w:bCs/>
                <w:color w:val="FFFFFF"/>
                <w:sz w:val="20"/>
                <w:szCs w:val="20"/>
                <w:u w:color="FFFFFF"/>
                <w:lang w:val="en-US"/>
              </w:rPr>
              <w:t xml:space="preserve">Office: </w:t>
            </w:r>
            <w:hyperlink r:id="rId12" w:history="1">
              <w:r w:rsidRPr="004004D5">
                <w:rPr>
                  <w:rStyle w:val="Hyperlink"/>
                  <w:b/>
                  <w:bCs/>
                  <w:color w:val="0070C0"/>
                  <w:sz w:val="20"/>
                  <w:szCs w:val="20"/>
                  <w:u w:color="0563C1"/>
                  <w:lang w:val="en-US"/>
                </w:rPr>
                <w:t>gkerr@olamail.co.uk</w:t>
              </w:r>
            </w:hyperlink>
            <w:r w:rsidRPr="004004D5">
              <w:rPr>
                <w:color w:val="0070C0"/>
                <w:sz w:val="20"/>
                <w:szCs w:val="20"/>
                <w:lang w:val="en-US"/>
              </w:rPr>
              <w:t xml:space="preserve">    </w:t>
            </w:r>
            <w:r w:rsidR="000B1245">
              <w:rPr>
                <w:b/>
                <w:bCs/>
                <w:color w:val="FFFFFF" w:themeColor="background1"/>
                <w:sz w:val="20"/>
                <w:szCs w:val="20"/>
                <w:u w:color="FFFFFF"/>
                <w:lang w:val="en-US"/>
              </w:rPr>
              <w:t>Tel: 020 3108 0358</w:t>
            </w:r>
            <w:r w:rsidRPr="00A05BAC">
              <w:rPr>
                <w:b/>
                <w:bCs/>
                <w:color w:val="FFFFFF" w:themeColor="background1"/>
                <w:sz w:val="20"/>
                <w:szCs w:val="20"/>
                <w:u w:color="FFFFFF"/>
                <w:lang w:val="en-US"/>
              </w:rPr>
              <w:t xml:space="preserve"> </w:t>
            </w:r>
          </w:p>
        </w:tc>
      </w:tr>
      <w:tr w:rsidR="007E15DA" w14:paraId="5773CBA3" w14:textId="77777777" w:rsidTr="00911A15">
        <w:trPr>
          <w:trHeight w:val="302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6FBB9" w14:textId="50BBA57A" w:rsidR="007E15DA" w:rsidRDefault="000B1245" w:rsidP="00911A15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  <w:lang w:val="en-US"/>
              </w:rPr>
              <w:t xml:space="preserve">The  Team </w:t>
            </w:r>
            <w:r w:rsidR="007E15DA" w:rsidRPr="00BD1479">
              <w:rPr>
                <w:b/>
                <w:bCs/>
                <w:color w:val="FFFFFF"/>
                <w:u w:color="FFFFFF"/>
                <w:lang w:val="en-US"/>
              </w:rPr>
              <w:t>will</w:t>
            </w:r>
          </w:p>
        </w:tc>
      </w:tr>
      <w:tr w:rsidR="007E15DA" w14:paraId="5AD9E94F" w14:textId="77777777" w:rsidTr="004D6AB0">
        <w:trPr>
          <w:trHeight w:val="436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077B" w14:textId="19BAB965" w:rsidR="007E15DA" w:rsidRDefault="007E15DA" w:rsidP="007E15D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595"/>
              <w:contextualSpacing w:val="0"/>
            </w:pPr>
            <w:r w:rsidRPr="00A05BAC">
              <w:t xml:space="preserve">Acknowledge all referrals promptly by return email. </w:t>
            </w:r>
            <w:r w:rsidRPr="00A05BAC">
              <w:rPr>
                <w:i/>
                <w:iCs/>
              </w:rPr>
              <w:t xml:space="preserve">Please alert </w:t>
            </w:r>
            <w:r w:rsidR="00893665">
              <w:rPr>
                <w:i/>
                <w:iCs/>
              </w:rPr>
              <w:t>Primary Outreach Team</w:t>
            </w:r>
            <w:r w:rsidRPr="00A05BAC">
              <w:rPr>
                <w:i/>
                <w:iCs/>
              </w:rPr>
              <w:t xml:space="preserve"> if no response is received within 3 working day</w:t>
            </w:r>
            <w:r>
              <w:rPr>
                <w:i/>
                <w:iCs/>
              </w:rPr>
              <w:t>s</w:t>
            </w:r>
            <w:r w:rsidRPr="00A05BAC">
              <w:t>.</w:t>
            </w:r>
          </w:p>
          <w:p w14:paraId="1C23B64E" w14:textId="77777777" w:rsidR="007E15DA" w:rsidRPr="00A05BAC" w:rsidRDefault="007E15DA" w:rsidP="007E15D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595"/>
              <w:contextualSpacing w:val="0"/>
            </w:pPr>
            <w:r>
              <w:t>Provide the school with the DBS reference number to enable appropriate checks at Reception</w:t>
            </w:r>
          </w:p>
          <w:p w14:paraId="21157FCA" w14:textId="77777777" w:rsidR="007E15DA" w:rsidRPr="00A05BAC" w:rsidRDefault="007E15DA" w:rsidP="007E15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595"/>
              <w:contextualSpacing w:val="0"/>
            </w:pPr>
            <w:r w:rsidRPr="00A05BAC">
              <w:t xml:space="preserve">Arrange an initial meeting to gather further information and discuss the referral in more detail </w:t>
            </w:r>
          </w:p>
          <w:p w14:paraId="50D43DBA" w14:textId="77777777" w:rsidR="007E15DA" w:rsidRPr="00A05BAC" w:rsidRDefault="007E15DA" w:rsidP="007E15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595"/>
              <w:contextualSpacing w:val="0"/>
            </w:pPr>
            <w:r w:rsidRPr="00A05BAC">
              <w:t>Undertake at least two observations and give feedback to the key staff involved</w:t>
            </w:r>
          </w:p>
          <w:p w14:paraId="7950DE23" w14:textId="77777777" w:rsidR="007E15DA" w:rsidRPr="00A05BAC" w:rsidRDefault="007E15DA" w:rsidP="007E15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595"/>
              <w:contextualSpacing w:val="0"/>
            </w:pPr>
            <w:r w:rsidRPr="00A05BAC">
              <w:t>Work with key staff to produce a Joint Intervention Plan, with appropriate target(s) that are specific, achievable and measurable and with an agreed review date</w:t>
            </w:r>
          </w:p>
          <w:p w14:paraId="2E66CF30" w14:textId="77777777" w:rsidR="007E15DA" w:rsidRPr="00A05BAC" w:rsidRDefault="007E15DA" w:rsidP="007E15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595"/>
              <w:contextualSpacing w:val="0"/>
            </w:pPr>
            <w:r w:rsidRPr="00A05BAC">
              <w:t>Work collaboratively with the school staff to develop their capacity to respond to pupils with SEMH needs</w:t>
            </w:r>
          </w:p>
          <w:p w14:paraId="392742A0" w14:textId="77777777" w:rsidR="007E15DA" w:rsidRPr="00A05BAC" w:rsidRDefault="007E15DA" w:rsidP="007E15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595"/>
              <w:contextualSpacing w:val="0"/>
            </w:pPr>
            <w:r w:rsidRPr="00A05BAC">
              <w:rPr>
                <w:bCs/>
              </w:rPr>
              <w:t>Support the implementation</w:t>
            </w:r>
            <w:r w:rsidRPr="00A05BAC">
              <w:t xml:space="preserve"> of the agreed </w:t>
            </w:r>
            <w:r w:rsidRPr="00A05BAC">
              <w:rPr>
                <w:b/>
                <w:bCs/>
              </w:rPr>
              <w:t>I</w:t>
            </w:r>
            <w:r w:rsidRPr="00A05BAC">
              <w:rPr>
                <w:bCs/>
              </w:rPr>
              <w:t>ntervention</w:t>
            </w:r>
            <w:r w:rsidRPr="00A05BAC">
              <w:t xml:space="preserve"> over the stated time frame (this may be extended due to unforeseen circumstances or as agreed with the school)</w:t>
            </w:r>
          </w:p>
          <w:p w14:paraId="3233B3F7" w14:textId="77777777" w:rsidR="007E15DA" w:rsidRPr="00A05BAC" w:rsidRDefault="007E15DA" w:rsidP="007E15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595"/>
              <w:contextualSpacing w:val="0"/>
            </w:pPr>
            <w:r w:rsidRPr="00A05BAC">
              <w:t xml:space="preserve">Keep the school informed regarding </w:t>
            </w:r>
            <w:r w:rsidRPr="00A05BAC">
              <w:rPr>
                <w:bCs/>
              </w:rPr>
              <w:t>the alteration or cancellation</w:t>
            </w:r>
            <w:r w:rsidRPr="00A05BAC">
              <w:t xml:space="preserve"> of any appointments</w:t>
            </w:r>
          </w:p>
          <w:p w14:paraId="048BDB48" w14:textId="77777777" w:rsidR="007E15DA" w:rsidRPr="00A05BAC" w:rsidRDefault="007E15DA" w:rsidP="007E15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595"/>
              <w:contextualSpacing w:val="0"/>
            </w:pPr>
            <w:r w:rsidRPr="00A05BAC">
              <w:t>Provide regular records of support throughout the intervention</w:t>
            </w:r>
          </w:p>
          <w:p w14:paraId="046816C0" w14:textId="77777777" w:rsidR="007E15DA" w:rsidRPr="00A05BAC" w:rsidRDefault="007E15DA" w:rsidP="007E15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595"/>
              <w:contextualSpacing w:val="0"/>
            </w:pPr>
            <w:r w:rsidRPr="00A05BAC">
              <w:t>Attend a review meeting to discuss progress made and any future actions required</w:t>
            </w:r>
          </w:p>
          <w:p w14:paraId="283D8311" w14:textId="77777777" w:rsidR="007E15DA" w:rsidRDefault="007E15DA" w:rsidP="007E15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595"/>
              <w:contextualSpacing w:val="0"/>
            </w:pPr>
            <w:r w:rsidRPr="00A05BAC">
              <w:rPr>
                <w:bCs/>
              </w:rPr>
              <w:t>Be available</w:t>
            </w:r>
            <w:r w:rsidRPr="00A05BAC">
              <w:rPr>
                <w:b/>
                <w:bCs/>
              </w:rPr>
              <w:t xml:space="preserve"> </w:t>
            </w:r>
            <w:r w:rsidRPr="00A05BAC">
              <w:rPr>
                <w:bCs/>
              </w:rPr>
              <w:t>to</w:t>
            </w:r>
            <w:r w:rsidRPr="00A05BAC">
              <w:t xml:space="preserve"> liaise wi</w:t>
            </w:r>
            <w:r>
              <w:t xml:space="preserve">th parents via the school, </w:t>
            </w:r>
            <w:r w:rsidRPr="00A05BAC">
              <w:t xml:space="preserve">where possible </w:t>
            </w:r>
            <w:r>
              <w:t>and where appropriate</w:t>
            </w:r>
          </w:p>
        </w:tc>
      </w:tr>
      <w:tr w:rsidR="007E15DA" w14:paraId="2A6D5FC6" w14:textId="77777777" w:rsidTr="00911A15">
        <w:trPr>
          <w:trHeight w:val="22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5623" w14:textId="77777777" w:rsidR="007E15DA" w:rsidRDefault="007E15DA" w:rsidP="00911A15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  <w:lang w:val="en-US"/>
              </w:rPr>
              <w:t>The Mainstream School will</w:t>
            </w:r>
          </w:p>
        </w:tc>
      </w:tr>
      <w:tr w:rsidR="007E15DA" w14:paraId="3F90E86A" w14:textId="77777777" w:rsidTr="004D6AB0">
        <w:trPr>
          <w:trHeight w:val="732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F8A9" w14:textId="75C14F3F" w:rsidR="007E15DA" w:rsidRDefault="004D6AB0" w:rsidP="007E15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714" w:hanging="357"/>
              <w:contextualSpacing w:val="0"/>
            </w:pPr>
            <w:r>
              <w:t>I</w:t>
            </w:r>
            <w:r w:rsidR="007E15DA">
              <w:t xml:space="preserve">dentify a link person (Senco or member of SLT) in addition to the class teacher who will be available to liaise with </w:t>
            </w:r>
            <w:r w:rsidR="00893665">
              <w:t>PRIMARY OUTREACH TEAM</w:t>
            </w:r>
            <w:r w:rsidR="007E15DA">
              <w:t xml:space="preserve"> staff and ensure that class teachers are involved in all referrals pertaining to their class.</w:t>
            </w:r>
          </w:p>
          <w:p w14:paraId="07303919" w14:textId="77777777" w:rsidR="007E15DA" w:rsidRDefault="007E15DA" w:rsidP="007E15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714" w:hanging="357"/>
              <w:contextualSpacing w:val="0"/>
            </w:pPr>
            <w:r>
              <w:t>Release staff for the agreed meeting times:</w:t>
            </w:r>
          </w:p>
          <w:p w14:paraId="600B356B" w14:textId="3534DD07" w:rsidR="007E15DA" w:rsidRPr="00785BC5" w:rsidRDefault="007E15DA" w:rsidP="006F68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13" w:hanging="142"/>
              <w:rPr>
                <w:sz w:val="20"/>
                <w:szCs w:val="20"/>
              </w:rPr>
            </w:pPr>
            <w:r w:rsidRPr="00F135E3">
              <w:rPr>
                <w:i/>
                <w:sz w:val="20"/>
                <w:szCs w:val="20"/>
              </w:rPr>
              <w:t>Initial meeting</w:t>
            </w:r>
            <w:r w:rsidRPr="00785BC5">
              <w:rPr>
                <w:sz w:val="20"/>
                <w:szCs w:val="20"/>
              </w:rPr>
              <w:tab/>
            </w:r>
            <w:r w:rsidRPr="00785BC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Pr="00785BC5">
              <w:rPr>
                <w:sz w:val="20"/>
                <w:szCs w:val="20"/>
              </w:rPr>
              <w:t>30-45 minutes</w:t>
            </w:r>
          </w:p>
          <w:p w14:paraId="290D32B3" w14:textId="6E7CAFA6" w:rsidR="007E15DA" w:rsidRPr="00785BC5" w:rsidRDefault="007E15DA" w:rsidP="006F68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13" w:hanging="142"/>
              <w:rPr>
                <w:sz w:val="20"/>
                <w:szCs w:val="20"/>
              </w:rPr>
            </w:pPr>
            <w:r w:rsidRPr="00F135E3">
              <w:rPr>
                <w:i/>
                <w:sz w:val="20"/>
                <w:szCs w:val="20"/>
              </w:rPr>
              <w:t>Feedback post observation</w:t>
            </w:r>
            <w:r w:rsidRPr="00785BC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Pr="00785BC5">
              <w:rPr>
                <w:sz w:val="20"/>
                <w:szCs w:val="20"/>
              </w:rPr>
              <w:t>15-30 minutes</w:t>
            </w:r>
          </w:p>
          <w:p w14:paraId="1E4FAEE8" w14:textId="79BC9A93" w:rsidR="007E15DA" w:rsidRDefault="007E15DA" w:rsidP="006F68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13" w:hanging="142"/>
              <w:rPr>
                <w:sz w:val="20"/>
                <w:szCs w:val="20"/>
              </w:rPr>
            </w:pPr>
            <w:r w:rsidRPr="00F135E3">
              <w:rPr>
                <w:i/>
                <w:sz w:val="20"/>
                <w:szCs w:val="20"/>
              </w:rPr>
              <w:t xml:space="preserve">Meeting to summarise information </w:t>
            </w:r>
            <w:r w:rsidR="006F68A7">
              <w:rPr>
                <w:i/>
                <w:sz w:val="20"/>
                <w:szCs w:val="20"/>
              </w:rPr>
              <w:t>from observations and discuss recommendations</w:t>
            </w:r>
            <w:r w:rsidR="006F68A7">
              <w:rPr>
                <w:i/>
                <w:sz w:val="20"/>
                <w:szCs w:val="20"/>
              </w:rPr>
              <w:tab/>
            </w:r>
            <w:r w:rsidRPr="00785BC5">
              <w:rPr>
                <w:sz w:val="20"/>
                <w:szCs w:val="20"/>
              </w:rPr>
              <w:t>45-60 minutes</w:t>
            </w:r>
          </w:p>
          <w:p w14:paraId="71F5C6C8" w14:textId="6D8E72D5" w:rsidR="007E15DA" w:rsidRDefault="007E15DA" w:rsidP="006F68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13" w:hanging="142"/>
              <w:rPr>
                <w:sz w:val="20"/>
                <w:szCs w:val="20"/>
              </w:rPr>
            </w:pPr>
            <w:r w:rsidRPr="00F135E3">
              <w:rPr>
                <w:i/>
                <w:sz w:val="20"/>
                <w:szCs w:val="20"/>
              </w:rPr>
              <w:t>Joint intervention planning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60-90 minutes</w:t>
            </w:r>
          </w:p>
          <w:p w14:paraId="7CD7D1F3" w14:textId="5C2CE699" w:rsidR="007E15DA" w:rsidRDefault="007E15DA" w:rsidP="006F68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13" w:hanging="142"/>
              <w:rPr>
                <w:sz w:val="20"/>
                <w:szCs w:val="20"/>
              </w:rPr>
            </w:pPr>
            <w:r w:rsidRPr="00F135E3">
              <w:rPr>
                <w:i/>
                <w:sz w:val="20"/>
                <w:szCs w:val="20"/>
              </w:rPr>
              <w:t>Monitoring meeting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 w:rsidR="006F68A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30-45 minutes</w:t>
            </w:r>
          </w:p>
          <w:p w14:paraId="7E9E5BAC" w14:textId="489C8BD5" w:rsidR="007E15DA" w:rsidRDefault="007E15DA" w:rsidP="006F68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13" w:hanging="142"/>
              <w:rPr>
                <w:sz w:val="20"/>
                <w:szCs w:val="20"/>
              </w:rPr>
            </w:pPr>
            <w:r w:rsidRPr="00F135E3">
              <w:rPr>
                <w:i/>
                <w:sz w:val="20"/>
                <w:szCs w:val="20"/>
              </w:rPr>
              <w:t>Review</w:t>
            </w:r>
            <w:r w:rsidRPr="00F135E3">
              <w:rPr>
                <w:i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210DD0">
              <w:rPr>
                <w:sz w:val="20"/>
                <w:szCs w:val="20"/>
              </w:rPr>
              <w:tab/>
            </w:r>
            <w:r w:rsidR="00210DD0">
              <w:rPr>
                <w:sz w:val="20"/>
                <w:szCs w:val="20"/>
              </w:rPr>
              <w:tab/>
            </w:r>
            <w:r w:rsidR="00210DD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45-60 minutes</w:t>
            </w:r>
          </w:p>
          <w:p w14:paraId="1C2FD431" w14:textId="77777777" w:rsidR="007E15DA" w:rsidRPr="00785BC5" w:rsidRDefault="007E15DA" w:rsidP="007E15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714" w:hanging="357"/>
              <w:contextualSpacing w:val="0"/>
            </w:pPr>
            <w:r>
              <w:t xml:space="preserve">For staff to be available at the agreed times to attend meetings regarding the intervention in order </w:t>
            </w:r>
            <w:r w:rsidRPr="00A05BAC">
              <w:t xml:space="preserve">to </w:t>
            </w:r>
            <w:r w:rsidRPr="00785BC5">
              <w:rPr>
                <w:bCs/>
              </w:rPr>
              <w:t xml:space="preserve">gather information, </w:t>
            </w:r>
            <w:r w:rsidRPr="00A05BAC">
              <w:t xml:space="preserve">monitor progress and </w:t>
            </w:r>
            <w:r>
              <w:t xml:space="preserve">to review and </w:t>
            </w:r>
            <w:r w:rsidRPr="00A05BAC">
              <w:t xml:space="preserve">discuss the impact of </w:t>
            </w:r>
            <w:r w:rsidRPr="00785BC5">
              <w:rPr>
                <w:bCs/>
              </w:rPr>
              <w:t>the</w:t>
            </w:r>
            <w:r w:rsidRPr="00A05BAC">
              <w:t xml:space="preserve"> strategies implemented</w:t>
            </w:r>
          </w:p>
          <w:p w14:paraId="71EC1545" w14:textId="573D3745" w:rsidR="007E15DA" w:rsidRDefault="007E15DA" w:rsidP="007E15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714" w:hanging="357"/>
              <w:contextualSpacing w:val="0"/>
            </w:pPr>
            <w:r>
              <w:t xml:space="preserve">Provide </w:t>
            </w:r>
            <w:r w:rsidR="000B1245">
              <w:t>PRIMARY OUTREACH TEAM</w:t>
            </w:r>
            <w:r>
              <w:t xml:space="preserve"> with relevant reports from other agencies, as appropriate</w:t>
            </w:r>
          </w:p>
          <w:p w14:paraId="08F8DE1F" w14:textId="754797A5" w:rsidR="007E15DA" w:rsidRDefault="007E15DA" w:rsidP="007E15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714" w:hanging="357"/>
              <w:contextualSpacing w:val="0"/>
            </w:pPr>
            <w:r>
              <w:t xml:space="preserve">Work with </w:t>
            </w:r>
            <w:r w:rsidR="00893665">
              <w:t>Primary Outreach Team</w:t>
            </w:r>
            <w:r>
              <w:t xml:space="preserve"> staff to produce a Joint Intervention Plan, with appropriate target(s) that are specific, achievable and measurable and with an agreed review date</w:t>
            </w:r>
          </w:p>
          <w:p w14:paraId="4E6E0E06" w14:textId="77777777" w:rsidR="007E15DA" w:rsidRDefault="007E15DA" w:rsidP="007E15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714" w:hanging="357"/>
              <w:contextualSpacing w:val="0"/>
            </w:pPr>
            <w:r>
              <w:t xml:space="preserve">Implement the intervention plan and </w:t>
            </w:r>
            <w:r w:rsidRPr="00A05BAC">
              <w:rPr>
                <w:bCs/>
              </w:rPr>
              <w:t>any additional strategies</w:t>
            </w:r>
            <w:r w:rsidRPr="00A05BAC">
              <w:t xml:space="preserve"> over the </w:t>
            </w:r>
            <w:r w:rsidRPr="00A05BAC">
              <w:rPr>
                <w:bCs/>
              </w:rPr>
              <w:t>agreed</w:t>
            </w:r>
            <w:r>
              <w:t xml:space="preserve"> time frame </w:t>
            </w:r>
          </w:p>
          <w:p w14:paraId="6F1CCFF2" w14:textId="2864AAA3" w:rsidR="007E15DA" w:rsidRDefault="007E15DA" w:rsidP="007E15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714" w:hanging="357"/>
              <w:contextualSpacing w:val="0"/>
            </w:pPr>
            <w:r>
              <w:t xml:space="preserve">Inform the </w:t>
            </w:r>
            <w:r w:rsidR="00893665">
              <w:t>Primary Outreach Team</w:t>
            </w:r>
            <w:r>
              <w:t xml:space="preserve"> (</w:t>
            </w:r>
            <w:r>
              <w:rPr>
                <w:i/>
                <w:iCs/>
              </w:rPr>
              <w:t>see contact details at the top of the page</w:t>
            </w:r>
            <w:r>
              <w:t>) about any known absences or non-availability of key staff or pupils involved, if at all practical (i.e. this may not be possible for the first lesson in the morning)</w:t>
            </w:r>
          </w:p>
          <w:p w14:paraId="3F6279F7" w14:textId="77777777" w:rsidR="007E15DA" w:rsidRDefault="007E15DA" w:rsidP="007E15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714" w:hanging="357"/>
              <w:contextualSpacing w:val="0"/>
            </w:pPr>
            <w:r>
              <w:t>Provide agreed spaces to work/meet e.g. places to take groups, where possible</w:t>
            </w:r>
          </w:p>
          <w:p w14:paraId="3FEDC6BB" w14:textId="3D4C8269" w:rsidR="007E15DA" w:rsidRDefault="007E15DA" w:rsidP="007E15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714" w:hanging="357"/>
              <w:contextualSpacing w:val="0"/>
            </w:pPr>
            <w:r>
              <w:t xml:space="preserve">Complete an up-to-date Behaviour for Learning Assessment form in time for the review and email it to </w:t>
            </w:r>
            <w:r w:rsidR="00893665">
              <w:t>Primary Outreach Team</w:t>
            </w:r>
            <w:r>
              <w:t xml:space="preserve"> to process</w:t>
            </w:r>
          </w:p>
          <w:p w14:paraId="1FEDD126" w14:textId="4E6EFFCD" w:rsidR="007E15DA" w:rsidRDefault="007E15DA" w:rsidP="007E15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714" w:hanging="357"/>
              <w:contextualSpacing w:val="0"/>
            </w:pPr>
            <w:r>
              <w:t xml:space="preserve">Complete and return the evaluation form to the </w:t>
            </w:r>
            <w:r w:rsidR="00893665">
              <w:t>Primary Outreach Team</w:t>
            </w:r>
            <w:r>
              <w:t xml:space="preserve"> staff member, at the end of the intervention </w:t>
            </w:r>
          </w:p>
          <w:p w14:paraId="017D50C9" w14:textId="50F1336C" w:rsidR="007E15DA" w:rsidRPr="004A001D" w:rsidRDefault="000B1245" w:rsidP="007E15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 w:line="240" w:lineRule="auto"/>
              <w:ind w:left="714" w:hanging="357"/>
              <w:contextualSpacing w:val="0"/>
            </w:pPr>
            <w:r>
              <w:t>Facilitate Primary Outreach Team</w:t>
            </w:r>
            <w:r w:rsidR="007E15DA">
              <w:t xml:space="preserve"> liaison with parents prior to, during and post intervention where possible and where appropriate</w:t>
            </w:r>
          </w:p>
        </w:tc>
      </w:tr>
    </w:tbl>
    <w:p w14:paraId="1EEE6A50" w14:textId="77777777" w:rsidR="007E15DA" w:rsidRDefault="007E15DA" w:rsidP="00504214"/>
    <w:sectPr w:rsidR="007E15DA" w:rsidSect="004D6AB0">
      <w:headerReference w:type="default" r:id="rId13"/>
      <w:footerReference w:type="default" r:id="rId14"/>
      <w:pgSz w:w="12240" w:h="15840"/>
      <w:pgMar w:top="1135" w:right="616" w:bottom="284" w:left="1440" w:header="426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783E" w14:textId="77777777" w:rsidR="00F0748D" w:rsidRDefault="00F0748D" w:rsidP="00045206">
      <w:pPr>
        <w:spacing w:after="0" w:line="240" w:lineRule="auto"/>
      </w:pPr>
      <w:r>
        <w:separator/>
      </w:r>
    </w:p>
  </w:endnote>
  <w:endnote w:type="continuationSeparator" w:id="0">
    <w:p w14:paraId="790D4FAB" w14:textId="77777777" w:rsidR="00F0748D" w:rsidRDefault="00F0748D" w:rsidP="0004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85593"/>
      <w:docPartObj>
        <w:docPartGallery w:val="Page Numbers (Bottom of Page)"/>
        <w:docPartUnique/>
      </w:docPartObj>
    </w:sdtPr>
    <w:sdtEndPr/>
    <w:sdtContent>
      <w:p w14:paraId="11D3921D" w14:textId="2C97AA17" w:rsidR="006E7F7E" w:rsidRDefault="006E7F7E">
        <w:pPr>
          <w:pStyle w:val="Footer"/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A1E6560" wp14:editId="78C805E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208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208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23CE79" w14:textId="5CA5521F" w:rsidR="006E7F7E" w:rsidRDefault="006E7F7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35D80" w:rsidRPr="00D35D8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1E6560" id="Group 1" o:spid="_x0000_s1026" style="position:absolute;margin-left:0;margin-top:0;width:610.4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lcUA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1B23CE79" w14:textId="5CA5521F" w:rsidR="006E7F7E" w:rsidRDefault="006E7F7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35D80" w:rsidRPr="00D35D80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55041" w14:textId="77777777" w:rsidR="00F0748D" w:rsidRDefault="00F0748D" w:rsidP="00045206">
      <w:pPr>
        <w:spacing w:after="0" w:line="240" w:lineRule="auto"/>
      </w:pPr>
      <w:r>
        <w:separator/>
      </w:r>
    </w:p>
  </w:footnote>
  <w:footnote w:type="continuationSeparator" w:id="0">
    <w:p w14:paraId="5E7DA18B" w14:textId="77777777" w:rsidR="00F0748D" w:rsidRDefault="00F0748D" w:rsidP="0004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5A3FF" w14:textId="314329BE" w:rsidR="006E7F7E" w:rsidRDefault="006E7F7E" w:rsidP="00977A85">
    <w:pPr>
      <w:pStyle w:val="Header"/>
      <w:tabs>
        <w:tab w:val="clear" w:pos="4513"/>
        <w:tab w:val="clear" w:pos="9026"/>
        <w:tab w:val="right" w:pos="10184"/>
      </w:tabs>
      <w:ind w:left="-709"/>
    </w:pPr>
    <w:r>
      <w:rPr>
        <w:noProof/>
        <w:lang w:val="en-GB" w:eastAsia="en-GB"/>
      </w:rPr>
      <w:drawing>
        <wp:inline distT="0" distB="0" distL="0" distR="0" wp14:anchorId="7ED461C2" wp14:editId="5D3F0E91">
          <wp:extent cx="1195192" cy="3810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P 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971" cy="38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525"/>
    <w:multiLevelType w:val="hybridMultilevel"/>
    <w:tmpl w:val="37123DF0"/>
    <w:lvl w:ilvl="0" w:tplc="9D94BFB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59D1"/>
    <w:multiLevelType w:val="hybridMultilevel"/>
    <w:tmpl w:val="F1E2048E"/>
    <w:lvl w:ilvl="0" w:tplc="069E1DC4">
      <w:start w:val="1"/>
      <w:numFmt w:val="bullet"/>
      <w:lvlText w:val="·"/>
      <w:lvlJc w:val="left"/>
      <w:pPr>
        <w:ind w:left="5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4D58C">
      <w:start w:val="1"/>
      <w:numFmt w:val="bullet"/>
      <w:lvlText w:val="o"/>
      <w:lvlJc w:val="left"/>
      <w:pPr>
        <w:ind w:left="13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CE1D8">
      <w:start w:val="1"/>
      <w:numFmt w:val="bullet"/>
      <w:lvlText w:val="▪"/>
      <w:lvlJc w:val="left"/>
      <w:pPr>
        <w:ind w:left="20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8A6E30">
      <w:start w:val="1"/>
      <w:numFmt w:val="bullet"/>
      <w:lvlText w:val="·"/>
      <w:lvlJc w:val="left"/>
      <w:pPr>
        <w:ind w:left="27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3453FC">
      <w:start w:val="1"/>
      <w:numFmt w:val="bullet"/>
      <w:lvlText w:val="o"/>
      <w:lvlJc w:val="left"/>
      <w:pPr>
        <w:ind w:left="34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40A814">
      <w:start w:val="1"/>
      <w:numFmt w:val="bullet"/>
      <w:lvlText w:val="▪"/>
      <w:lvlJc w:val="left"/>
      <w:pPr>
        <w:ind w:left="41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FECC66">
      <w:start w:val="1"/>
      <w:numFmt w:val="bullet"/>
      <w:lvlText w:val="·"/>
      <w:lvlJc w:val="left"/>
      <w:pPr>
        <w:ind w:left="49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4EF84">
      <w:start w:val="1"/>
      <w:numFmt w:val="bullet"/>
      <w:lvlText w:val="o"/>
      <w:lvlJc w:val="left"/>
      <w:pPr>
        <w:ind w:left="5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10F79A">
      <w:start w:val="1"/>
      <w:numFmt w:val="bullet"/>
      <w:lvlText w:val="▪"/>
      <w:lvlJc w:val="left"/>
      <w:pPr>
        <w:ind w:left="63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800328"/>
    <w:multiLevelType w:val="hybridMultilevel"/>
    <w:tmpl w:val="4B348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24A"/>
    <w:multiLevelType w:val="hybridMultilevel"/>
    <w:tmpl w:val="337ED688"/>
    <w:lvl w:ilvl="0" w:tplc="BE52FA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9685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7AFD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803F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82D3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E8F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200A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8090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BA58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FF57CF4"/>
    <w:multiLevelType w:val="hybridMultilevel"/>
    <w:tmpl w:val="F4A61E0A"/>
    <w:lvl w:ilvl="0" w:tplc="13B8D014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069E1DC4">
        <w:start w:val="1"/>
        <w:numFmt w:val="bullet"/>
        <w:lvlText w:val="·"/>
        <w:lvlJc w:val="left"/>
        <w:pPr>
          <w:ind w:left="596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A4D58C">
        <w:start w:val="1"/>
        <w:numFmt w:val="bullet"/>
        <w:lvlText w:val="o"/>
        <w:lvlJc w:val="left"/>
        <w:pPr>
          <w:ind w:left="1316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1CE1D8">
        <w:start w:val="1"/>
        <w:numFmt w:val="bullet"/>
        <w:lvlText w:val="▪"/>
        <w:lvlJc w:val="left"/>
        <w:pPr>
          <w:ind w:left="2036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8A6E30">
        <w:start w:val="1"/>
        <w:numFmt w:val="bullet"/>
        <w:lvlText w:val="·"/>
        <w:lvlJc w:val="left"/>
        <w:pPr>
          <w:ind w:left="2756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3453FC">
        <w:start w:val="1"/>
        <w:numFmt w:val="bullet"/>
        <w:lvlText w:val="o"/>
        <w:lvlJc w:val="left"/>
        <w:pPr>
          <w:ind w:left="3476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40A814">
        <w:start w:val="1"/>
        <w:numFmt w:val="bullet"/>
        <w:lvlText w:val="▪"/>
        <w:lvlJc w:val="left"/>
        <w:pPr>
          <w:ind w:left="4196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FECC66">
        <w:start w:val="1"/>
        <w:numFmt w:val="bullet"/>
        <w:lvlText w:val="·"/>
        <w:lvlJc w:val="left"/>
        <w:pPr>
          <w:ind w:left="4916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24EF84">
        <w:start w:val="1"/>
        <w:numFmt w:val="bullet"/>
        <w:lvlText w:val="o"/>
        <w:lvlJc w:val="left"/>
        <w:pPr>
          <w:ind w:left="5636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10F79A">
        <w:start w:val="1"/>
        <w:numFmt w:val="bullet"/>
        <w:lvlText w:val="▪"/>
        <w:lvlJc w:val="left"/>
        <w:pPr>
          <w:ind w:left="6356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06"/>
    <w:rsid w:val="00003731"/>
    <w:rsid w:val="0002105D"/>
    <w:rsid w:val="000233E4"/>
    <w:rsid w:val="00027840"/>
    <w:rsid w:val="00045206"/>
    <w:rsid w:val="000651C7"/>
    <w:rsid w:val="000758B0"/>
    <w:rsid w:val="00083101"/>
    <w:rsid w:val="000B0F14"/>
    <w:rsid w:val="000B1245"/>
    <w:rsid w:val="000B619E"/>
    <w:rsid w:val="000D6D87"/>
    <w:rsid w:val="000E7AE4"/>
    <w:rsid w:val="0010573B"/>
    <w:rsid w:val="00125480"/>
    <w:rsid w:val="00126CF7"/>
    <w:rsid w:val="00136460"/>
    <w:rsid w:val="00174405"/>
    <w:rsid w:val="001917FC"/>
    <w:rsid w:val="001A788F"/>
    <w:rsid w:val="001B34B2"/>
    <w:rsid w:val="001C708F"/>
    <w:rsid w:val="001D23BE"/>
    <w:rsid w:val="00210C8E"/>
    <w:rsid w:val="00210DD0"/>
    <w:rsid w:val="002256EC"/>
    <w:rsid w:val="00232D1C"/>
    <w:rsid w:val="002573A6"/>
    <w:rsid w:val="00274DFE"/>
    <w:rsid w:val="00277E7B"/>
    <w:rsid w:val="00296253"/>
    <w:rsid w:val="002C7FA6"/>
    <w:rsid w:val="002D16DC"/>
    <w:rsid w:val="002F4357"/>
    <w:rsid w:val="00302C9E"/>
    <w:rsid w:val="00303FAD"/>
    <w:rsid w:val="0031174D"/>
    <w:rsid w:val="00321579"/>
    <w:rsid w:val="0032620A"/>
    <w:rsid w:val="0032666F"/>
    <w:rsid w:val="0033774B"/>
    <w:rsid w:val="0036642D"/>
    <w:rsid w:val="003943C0"/>
    <w:rsid w:val="003C74E4"/>
    <w:rsid w:val="003D352A"/>
    <w:rsid w:val="003E5690"/>
    <w:rsid w:val="003F0CD1"/>
    <w:rsid w:val="003F23D1"/>
    <w:rsid w:val="00403792"/>
    <w:rsid w:val="00405FF1"/>
    <w:rsid w:val="00406E84"/>
    <w:rsid w:val="00424339"/>
    <w:rsid w:val="00424B61"/>
    <w:rsid w:val="00446B56"/>
    <w:rsid w:val="00457AC9"/>
    <w:rsid w:val="00461A54"/>
    <w:rsid w:val="00493E49"/>
    <w:rsid w:val="004A6693"/>
    <w:rsid w:val="004C3940"/>
    <w:rsid w:val="004D07AC"/>
    <w:rsid w:val="004D3624"/>
    <w:rsid w:val="004D5E63"/>
    <w:rsid w:val="004D6AB0"/>
    <w:rsid w:val="004F52AE"/>
    <w:rsid w:val="00504214"/>
    <w:rsid w:val="00504F8A"/>
    <w:rsid w:val="00540A56"/>
    <w:rsid w:val="00545C84"/>
    <w:rsid w:val="00557A10"/>
    <w:rsid w:val="00572C37"/>
    <w:rsid w:val="005732D3"/>
    <w:rsid w:val="005909A0"/>
    <w:rsid w:val="00594655"/>
    <w:rsid w:val="005A56EA"/>
    <w:rsid w:val="005B6549"/>
    <w:rsid w:val="005F4A01"/>
    <w:rsid w:val="00604703"/>
    <w:rsid w:val="006070BA"/>
    <w:rsid w:val="006309FA"/>
    <w:rsid w:val="006358CC"/>
    <w:rsid w:val="0064051D"/>
    <w:rsid w:val="00644BAD"/>
    <w:rsid w:val="006476FA"/>
    <w:rsid w:val="00657E03"/>
    <w:rsid w:val="00672A12"/>
    <w:rsid w:val="0067513D"/>
    <w:rsid w:val="00677D50"/>
    <w:rsid w:val="006A5BF0"/>
    <w:rsid w:val="006B5E59"/>
    <w:rsid w:val="006B7B04"/>
    <w:rsid w:val="006E7F7E"/>
    <w:rsid w:val="006F68A7"/>
    <w:rsid w:val="0071062F"/>
    <w:rsid w:val="00714488"/>
    <w:rsid w:val="007173C7"/>
    <w:rsid w:val="007179CA"/>
    <w:rsid w:val="00751FDD"/>
    <w:rsid w:val="00760771"/>
    <w:rsid w:val="00794D82"/>
    <w:rsid w:val="007A6DB3"/>
    <w:rsid w:val="007B0CA9"/>
    <w:rsid w:val="007C0B52"/>
    <w:rsid w:val="007D06DE"/>
    <w:rsid w:val="007D1ECE"/>
    <w:rsid w:val="007E15DA"/>
    <w:rsid w:val="007F569B"/>
    <w:rsid w:val="00814C2B"/>
    <w:rsid w:val="00824A3A"/>
    <w:rsid w:val="00826D49"/>
    <w:rsid w:val="00830EED"/>
    <w:rsid w:val="008653C3"/>
    <w:rsid w:val="00871B12"/>
    <w:rsid w:val="00893665"/>
    <w:rsid w:val="008A0AFD"/>
    <w:rsid w:val="008B583C"/>
    <w:rsid w:val="008C162C"/>
    <w:rsid w:val="008D16FB"/>
    <w:rsid w:val="008E6DB6"/>
    <w:rsid w:val="008F0A2A"/>
    <w:rsid w:val="0091009A"/>
    <w:rsid w:val="00911A15"/>
    <w:rsid w:val="00915537"/>
    <w:rsid w:val="009177F7"/>
    <w:rsid w:val="00944A63"/>
    <w:rsid w:val="009506F7"/>
    <w:rsid w:val="0096330D"/>
    <w:rsid w:val="00966502"/>
    <w:rsid w:val="00970E81"/>
    <w:rsid w:val="00977A85"/>
    <w:rsid w:val="009B2C53"/>
    <w:rsid w:val="009C5F3A"/>
    <w:rsid w:val="009C79BE"/>
    <w:rsid w:val="009D16DF"/>
    <w:rsid w:val="009E3C9B"/>
    <w:rsid w:val="009E5DCD"/>
    <w:rsid w:val="00A2461E"/>
    <w:rsid w:val="00A27450"/>
    <w:rsid w:val="00A40388"/>
    <w:rsid w:val="00A53199"/>
    <w:rsid w:val="00A5676A"/>
    <w:rsid w:val="00A7089C"/>
    <w:rsid w:val="00A73CC2"/>
    <w:rsid w:val="00A909B5"/>
    <w:rsid w:val="00AB2A79"/>
    <w:rsid w:val="00AB5F48"/>
    <w:rsid w:val="00AC4D46"/>
    <w:rsid w:val="00AE26F2"/>
    <w:rsid w:val="00B65CDD"/>
    <w:rsid w:val="00B8342D"/>
    <w:rsid w:val="00BA1C37"/>
    <w:rsid w:val="00BE16FD"/>
    <w:rsid w:val="00BE1EF9"/>
    <w:rsid w:val="00BE24B1"/>
    <w:rsid w:val="00BF4465"/>
    <w:rsid w:val="00C00848"/>
    <w:rsid w:val="00C025A6"/>
    <w:rsid w:val="00C237D3"/>
    <w:rsid w:val="00C253BC"/>
    <w:rsid w:val="00C3046B"/>
    <w:rsid w:val="00C45221"/>
    <w:rsid w:val="00C47463"/>
    <w:rsid w:val="00C620A5"/>
    <w:rsid w:val="00C63600"/>
    <w:rsid w:val="00C642CF"/>
    <w:rsid w:val="00C922DE"/>
    <w:rsid w:val="00CA275F"/>
    <w:rsid w:val="00CA71AA"/>
    <w:rsid w:val="00CB03D5"/>
    <w:rsid w:val="00CC3AC9"/>
    <w:rsid w:val="00CE12E3"/>
    <w:rsid w:val="00CE774A"/>
    <w:rsid w:val="00CF5604"/>
    <w:rsid w:val="00CF68F6"/>
    <w:rsid w:val="00D01762"/>
    <w:rsid w:val="00D05B90"/>
    <w:rsid w:val="00D07FBD"/>
    <w:rsid w:val="00D27DD0"/>
    <w:rsid w:val="00D35D80"/>
    <w:rsid w:val="00D81904"/>
    <w:rsid w:val="00DA0922"/>
    <w:rsid w:val="00DB0111"/>
    <w:rsid w:val="00DC2DBD"/>
    <w:rsid w:val="00DD6A4C"/>
    <w:rsid w:val="00E060D0"/>
    <w:rsid w:val="00E07DB3"/>
    <w:rsid w:val="00E1577A"/>
    <w:rsid w:val="00E15C74"/>
    <w:rsid w:val="00E36700"/>
    <w:rsid w:val="00E519B3"/>
    <w:rsid w:val="00E72A5F"/>
    <w:rsid w:val="00EB45A4"/>
    <w:rsid w:val="00EC5558"/>
    <w:rsid w:val="00EE13A7"/>
    <w:rsid w:val="00EE640F"/>
    <w:rsid w:val="00EF3E43"/>
    <w:rsid w:val="00F0748D"/>
    <w:rsid w:val="00F36C4F"/>
    <w:rsid w:val="00F40C4C"/>
    <w:rsid w:val="00F438BB"/>
    <w:rsid w:val="00F5425E"/>
    <w:rsid w:val="00F55C08"/>
    <w:rsid w:val="00F67A27"/>
    <w:rsid w:val="00F75490"/>
    <w:rsid w:val="00F9327A"/>
    <w:rsid w:val="00FB2396"/>
    <w:rsid w:val="00FD0D73"/>
    <w:rsid w:val="00FD533A"/>
    <w:rsid w:val="00F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D86B"/>
  <w15:docId w15:val="{10FF79F6-AD53-4528-9A24-3BDC881F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206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2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045206"/>
    <w:rPr>
      <w:rFonts w:cs="Times New Roman"/>
      <w:color w:val="0070C0"/>
    </w:rPr>
  </w:style>
  <w:style w:type="character" w:customStyle="1" w:styleId="Style4">
    <w:name w:val="Style4"/>
    <w:basedOn w:val="DefaultParagraphFont"/>
    <w:uiPriority w:val="1"/>
    <w:rsid w:val="00045206"/>
    <w:rPr>
      <w:rFonts w:cs="Times New Roman"/>
      <w:color w:val="0070C0"/>
      <w:sz w:val="20"/>
    </w:rPr>
  </w:style>
  <w:style w:type="character" w:customStyle="1" w:styleId="Style5">
    <w:name w:val="Style5"/>
    <w:basedOn w:val="DefaultParagraphFont"/>
    <w:uiPriority w:val="1"/>
    <w:rsid w:val="00045206"/>
    <w:rPr>
      <w:rFonts w:cs="Times New Roman"/>
      <w:color w:val="0070C0"/>
      <w:sz w:val="20"/>
    </w:rPr>
  </w:style>
  <w:style w:type="character" w:customStyle="1" w:styleId="Style7">
    <w:name w:val="Style7"/>
    <w:basedOn w:val="DefaultParagraphFont"/>
    <w:uiPriority w:val="1"/>
    <w:rsid w:val="00045206"/>
    <w:rPr>
      <w:rFonts w:cs="Times New Roman"/>
      <w:color w:val="0070C0"/>
      <w:sz w:val="20"/>
    </w:rPr>
  </w:style>
  <w:style w:type="character" w:customStyle="1" w:styleId="Style8">
    <w:name w:val="Style8"/>
    <w:basedOn w:val="DefaultParagraphFont"/>
    <w:uiPriority w:val="1"/>
    <w:rsid w:val="00045206"/>
    <w:rPr>
      <w:rFonts w:cs="Times New Roman"/>
      <w:color w:val="0070C0"/>
      <w:sz w:val="20"/>
    </w:rPr>
  </w:style>
  <w:style w:type="character" w:customStyle="1" w:styleId="Style9">
    <w:name w:val="Style9"/>
    <w:basedOn w:val="DefaultParagraphFont"/>
    <w:uiPriority w:val="1"/>
    <w:rsid w:val="00045206"/>
    <w:rPr>
      <w:rFonts w:cs="Times New Roman"/>
      <w:color w:val="0070C0"/>
      <w:sz w:val="20"/>
    </w:rPr>
  </w:style>
  <w:style w:type="character" w:customStyle="1" w:styleId="Style10">
    <w:name w:val="Style10"/>
    <w:basedOn w:val="DefaultParagraphFont"/>
    <w:uiPriority w:val="1"/>
    <w:rsid w:val="00045206"/>
    <w:rPr>
      <w:rFonts w:cs="Times New Roman"/>
      <w:color w:val="0070C0"/>
      <w:sz w:val="20"/>
    </w:rPr>
  </w:style>
  <w:style w:type="character" w:customStyle="1" w:styleId="Style11">
    <w:name w:val="Style11"/>
    <w:basedOn w:val="DefaultParagraphFont"/>
    <w:uiPriority w:val="1"/>
    <w:rsid w:val="00045206"/>
    <w:rPr>
      <w:rFonts w:cs="Times New Roman"/>
      <w:color w:val="0070C0"/>
      <w:sz w:val="20"/>
    </w:rPr>
  </w:style>
  <w:style w:type="character" w:customStyle="1" w:styleId="Style13">
    <w:name w:val="Style13"/>
    <w:basedOn w:val="DefaultParagraphFont"/>
    <w:uiPriority w:val="1"/>
    <w:rsid w:val="00045206"/>
    <w:rPr>
      <w:rFonts w:cs="Times New Roman"/>
      <w:color w:val="0070C0"/>
      <w:sz w:val="22"/>
    </w:rPr>
  </w:style>
  <w:style w:type="character" w:styleId="Hyperlink">
    <w:name w:val="Hyperlink"/>
    <w:basedOn w:val="DefaultParagraphFont"/>
    <w:uiPriority w:val="99"/>
    <w:unhideWhenUsed/>
    <w:rsid w:val="00045206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06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45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0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2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5909A0"/>
    <w:pPr>
      <w:ind w:left="720"/>
      <w:contextualSpacing/>
    </w:pPr>
  </w:style>
  <w:style w:type="paragraph" w:customStyle="1" w:styleId="Body">
    <w:name w:val="Body"/>
    <w:rsid w:val="007E15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kerr@olamail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_PrimaryReferral@ormistonacademie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26B863A51C46178C54EC96EEDB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70E9-B27C-4C0E-9EEB-96DAD9C8060B}"/>
      </w:docPartPr>
      <w:docPartBody>
        <w:p w:rsidR="00042C88" w:rsidRDefault="00F14FAE" w:rsidP="00F14FAE">
          <w:pPr>
            <w:pStyle w:val="9A26B863A51C46178C54EC96EEDB9068"/>
          </w:pPr>
          <w:r w:rsidRPr="006B283F">
            <w:rPr>
              <w:rStyle w:val="PlaceholderText"/>
            </w:rPr>
            <w:t>Choose an item.</w:t>
          </w:r>
        </w:p>
      </w:docPartBody>
    </w:docPart>
    <w:docPart>
      <w:docPartPr>
        <w:name w:val="56A9830BB4E34523A09B2D5E283A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C80B5-2FDA-402B-920A-4E307B02FD48}"/>
      </w:docPartPr>
      <w:docPartBody>
        <w:p w:rsidR="00042C88" w:rsidRDefault="00F14FAE" w:rsidP="00F14FAE">
          <w:pPr>
            <w:pStyle w:val="56A9830BB4E34523A09B2D5E283A51C7"/>
          </w:pPr>
          <w:r w:rsidRPr="006B283F">
            <w:rPr>
              <w:rStyle w:val="PlaceholderText"/>
            </w:rPr>
            <w:t>Choose an item.</w:t>
          </w:r>
        </w:p>
      </w:docPartBody>
    </w:docPart>
    <w:docPart>
      <w:docPartPr>
        <w:name w:val="EF2DF1843DD045359E97FD5815796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1DEA-E06E-4437-A682-D71CECBF37CE}"/>
      </w:docPartPr>
      <w:docPartBody>
        <w:p w:rsidR="00042C88" w:rsidRDefault="00F14FAE" w:rsidP="00F14FAE">
          <w:pPr>
            <w:pStyle w:val="EF2DF1843DD045359E97FD58157963AC"/>
          </w:pPr>
          <w:r w:rsidRPr="006B283F">
            <w:rPr>
              <w:rStyle w:val="PlaceholderText"/>
            </w:rPr>
            <w:t>Choose an item.</w:t>
          </w:r>
        </w:p>
      </w:docPartBody>
    </w:docPart>
    <w:docPart>
      <w:docPartPr>
        <w:name w:val="4988755BCFE04C00A109E4A6D9A6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0D30-3A75-4835-A5DE-8268D599D0FF}"/>
      </w:docPartPr>
      <w:docPartBody>
        <w:p w:rsidR="00042C88" w:rsidRDefault="00F14FAE" w:rsidP="00F14FAE">
          <w:pPr>
            <w:pStyle w:val="4988755BCFE04C00A109E4A6D9A6F55D"/>
          </w:pPr>
          <w:r w:rsidRPr="006B283F">
            <w:rPr>
              <w:rStyle w:val="PlaceholderText"/>
            </w:rPr>
            <w:t>Choose an item.</w:t>
          </w:r>
        </w:p>
      </w:docPartBody>
    </w:docPart>
    <w:docPart>
      <w:docPartPr>
        <w:name w:val="A5A8BF41EEB64A39853C6CAB023B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9709A-78A6-4AC0-BECE-B54BF2D8A39C}"/>
      </w:docPartPr>
      <w:docPartBody>
        <w:p w:rsidR="00042C88" w:rsidRDefault="00F14FAE" w:rsidP="00F14FAE">
          <w:pPr>
            <w:pStyle w:val="A5A8BF41EEB64A39853C6CAB023BA233"/>
          </w:pPr>
          <w:r w:rsidRPr="006B283F">
            <w:rPr>
              <w:rStyle w:val="PlaceholderText"/>
            </w:rPr>
            <w:t>Choose an item.</w:t>
          </w:r>
        </w:p>
      </w:docPartBody>
    </w:docPart>
    <w:docPart>
      <w:docPartPr>
        <w:name w:val="9D58FB90604149E4BAA0A81093F58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5FC3-3829-4BE3-B96B-6E5090D407F8}"/>
      </w:docPartPr>
      <w:docPartBody>
        <w:p w:rsidR="007B1D29" w:rsidRDefault="00AB048A" w:rsidP="00AB048A">
          <w:pPr>
            <w:pStyle w:val="9D58FB90604149E4BAA0A81093F5833A"/>
          </w:pPr>
          <w:r w:rsidRPr="006B283F">
            <w:rPr>
              <w:rStyle w:val="PlaceholderText"/>
            </w:rPr>
            <w:t>Choose an item.</w:t>
          </w:r>
        </w:p>
      </w:docPartBody>
    </w:docPart>
    <w:docPart>
      <w:docPartPr>
        <w:name w:val="225251EDB6C94C59A4007CFA7E165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54956-E21E-4D94-A312-AD1BCDE8E80C}"/>
      </w:docPartPr>
      <w:docPartBody>
        <w:p w:rsidR="00823D33" w:rsidRDefault="00E05359" w:rsidP="00E05359">
          <w:pPr>
            <w:pStyle w:val="225251EDB6C94C59A4007CFA7E165530"/>
          </w:pPr>
          <w:r w:rsidRPr="006B28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21D5"/>
    <w:rsid w:val="00006BD0"/>
    <w:rsid w:val="0002717E"/>
    <w:rsid w:val="00032C07"/>
    <w:rsid w:val="00042C88"/>
    <w:rsid w:val="00060B20"/>
    <w:rsid w:val="00081AAF"/>
    <w:rsid w:val="000C0D36"/>
    <w:rsid w:val="000F6285"/>
    <w:rsid w:val="00155015"/>
    <w:rsid w:val="001E6B55"/>
    <w:rsid w:val="00242F24"/>
    <w:rsid w:val="00256BA5"/>
    <w:rsid w:val="002621D5"/>
    <w:rsid w:val="00275AF8"/>
    <w:rsid w:val="0030078A"/>
    <w:rsid w:val="003B732D"/>
    <w:rsid w:val="003D4877"/>
    <w:rsid w:val="003E3764"/>
    <w:rsid w:val="00442A8F"/>
    <w:rsid w:val="00463728"/>
    <w:rsid w:val="0047017C"/>
    <w:rsid w:val="00476351"/>
    <w:rsid w:val="00477FF6"/>
    <w:rsid w:val="004C75FC"/>
    <w:rsid w:val="0054511E"/>
    <w:rsid w:val="0057741E"/>
    <w:rsid w:val="00625681"/>
    <w:rsid w:val="006522BD"/>
    <w:rsid w:val="00681C10"/>
    <w:rsid w:val="006E312D"/>
    <w:rsid w:val="007047DF"/>
    <w:rsid w:val="00724D46"/>
    <w:rsid w:val="007328AA"/>
    <w:rsid w:val="00792368"/>
    <w:rsid w:val="007B1D29"/>
    <w:rsid w:val="007B4F65"/>
    <w:rsid w:val="00823D33"/>
    <w:rsid w:val="00833389"/>
    <w:rsid w:val="008E0741"/>
    <w:rsid w:val="008E7CC3"/>
    <w:rsid w:val="0094614B"/>
    <w:rsid w:val="009632C9"/>
    <w:rsid w:val="00984290"/>
    <w:rsid w:val="009A61B1"/>
    <w:rsid w:val="009C35A0"/>
    <w:rsid w:val="00A2065C"/>
    <w:rsid w:val="00A6714E"/>
    <w:rsid w:val="00AB048A"/>
    <w:rsid w:val="00B8211F"/>
    <w:rsid w:val="00B863C9"/>
    <w:rsid w:val="00C140B0"/>
    <w:rsid w:val="00C41548"/>
    <w:rsid w:val="00C6308A"/>
    <w:rsid w:val="00C66CFE"/>
    <w:rsid w:val="00C745F9"/>
    <w:rsid w:val="00CD31C6"/>
    <w:rsid w:val="00D1564F"/>
    <w:rsid w:val="00DF1F53"/>
    <w:rsid w:val="00E05359"/>
    <w:rsid w:val="00E07B7A"/>
    <w:rsid w:val="00E4475F"/>
    <w:rsid w:val="00EC1A5A"/>
    <w:rsid w:val="00F14FAE"/>
    <w:rsid w:val="00F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7DF"/>
    <w:rPr>
      <w:color w:val="808080"/>
    </w:rPr>
  </w:style>
  <w:style w:type="paragraph" w:customStyle="1" w:styleId="9A26B863A51C46178C54EC96EEDB9068">
    <w:name w:val="9A26B863A51C46178C54EC96EEDB9068"/>
    <w:rsid w:val="00F14FAE"/>
  </w:style>
  <w:style w:type="paragraph" w:customStyle="1" w:styleId="56A9830BB4E34523A09B2D5E283A51C7">
    <w:name w:val="56A9830BB4E34523A09B2D5E283A51C7"/>
    <w:rsid w:val="00F14FAE"/>
  </w:style>
  <w:style w:type="paragraph" w:customStyle="1" w:styleId="EF2DF1843DD045359E97FD58157963AC">
    <w:name w:val="EF2DF1843DD045359E97FD58157963AC"/>
    <w:rsid w:val="00F14FAE"/>
  </w:style>
  <w:style w:type="paragraph" w:customStyle="1" w:styleId="4988755BCFE04C00A109E4A6D9A6F55D">
    <w:name w:val="4988755BCFE04C00A109E4A6D9A6F55D"/>
    <w:rsid w:val="00F14FAE"/>
  </w:style>
  <w:style w:type="paragraph" w:customStyle="1" w:styleId="A5A8BF41EEB64A39853C6CAB023BA233">
    <w:name w:val="A5A8BF41EEB64A39853C6CAB023BA233"/>
    <w:rsid w:val="00F14FAE"/>
  </w:style>
  <w:style w:type="paragraph" w:customStyle="1" w:styleId="9D58FB90604149E4BAA0A81093F5833A">
    <w:name w:val="9D58FB90604149E4BAA0A81093F5833A"/>
    <w:rsid w:val="00AB048A"/>
  </w:style>
  <w:style w:type="paragraph" w:customStyle="1" w:styleId="EE08BE0897364205B72500CDF3DE4B59">
    <w:name w:val="EE08BE0897364205B72500CDF3DE4B59"/>
    <w:rsid w:val="003D4877"/>
  </w:style>
  <w:style w:type="paragraph" w:customStyle="1" w:styleId="225251EDB6C94C59A4007CFA7E165530">
    <w:name w:val="225251EDB6C94C59A4007CFA7E165530"/>
    <w:rsid w:val="00E05359"/>
  </w:style>
  <w:style w:type="paragraph" w:customStyle="1" w:styleId="7622BF55AE05473598CE8209348EED55">
    <w:name w:val="7622BF55AE05473598CE8209348EED55"/>
    <w:rsid w:val="007047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1356A3304094F8FCBD08C06EA07CE" ma:contentTypeVersion="11" ma:contentTypeDescription="Create a new document." ma:contentTypeScope="" ma:versionID="871934ba8f8fc916534de33e756b539d">
  <xsd:schema xmlns:xsd="http://www.w3.org/2001/XMLSchema" xmlns:xs="http://www.w3.org/2001/XMLSchema" xmlns:p="http://schemas.microsoft.com/office/2006/metadata/properties" xmlns:ns2="b5eeb361-08d7-4654-acdc-a29d16626efd" xmlns:ns3="4c996cfb-f291-490e-9de9-9f39b30be3dc" targetNamespace="http://schemas.microsoft.com/office/2006/metadata/properties" ma:root="true" ma:fieldsID="2b3da648cb9cab8e8a8b86b15a1a1f84" ns2:_="" ns3:_="">
    <xsd:import namespace="b5eeb361-08d7-4654-acdc-a29d16626efd"/>
    <xsd:import namespace="4c996cfb-f291-490e-9de9-9f39b30be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b361-08d7-4654-acdc-a29d16626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96cfb-f291-490e-9de9-9f39b30be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ADAF8-D7C5-4988-9C65-FA39C9848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b361-08d7-4654-acdc-a29d16626efd"/>
    <ds:schemaRef ds:uri="4c996cfb-f291-490e-9de9-9f39b30be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08FFC-DE71-4F9C-9AEE-B5286299A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FB896-B755-45DE-B189-80C05566C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316529-12E5-4D73-867E-7678C644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gkerr</dc:creator>
  <cp:lastModifiedBy>TBAP Local</cp:lastModifiedBy>
  <cp:revision>2</cp:revision>
  <cp:lastPrinted>2016-11-17T12:00:00Z</cp:lastPrinted>
  <dcterms:created xsi:type="dcterms:W3CDTF">2022-07-22T08:53:00Z</dcterms:created>
  <dcterms:modified xsi:type="dcterms:W3CDTF">2022-07-22T08:53:00Z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1094430136</vt:i4>
  </property>
  <property fmtid="{D5CDD505-2E9C-101B-9397-08002B2CF9AE}" pid="3" name="ContentTypeId">
    <vt:lpwstr>0x0101003D71356A3304094F8FCBD08C06EA07CE</vt:lpwstr>
  </property>
</Properties>
</file>